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5B" w:rsidRPr="00251403" w:rsidRDefault="00640A5B" w:rsidP="00640A5B">
      <w:pPr>
        <w:jc w:val="center"/>
        <w:rPr>
          <w:b/>
        </w:rPr>
      </w:pPr>
      <w:r w:rsidRPr="00251403">
        <w:rPr>
          <w:b/>
        </w:rPr>
        <w:t xml:space="preserve">Расписание занятий по программе </w:t>
      </w:r>
    </w:p>
    <w:p w:rsidR="00640A5B" w:rsidRPr="00251403" w:rsidRDefault="00640A5B" w:rsidP="00640A5B">
      <w:pPr>
        <w:jc w:val="center"/>
        <w:rPr>
          <w:b/>
        </w:rPr>
      </w:pPr>
      <w:r w:rsidRPr="00251403">
        <w:rPr>
          <w:b/>
        </w:rPr>
        <w:t>«Развитие метапредметных компетенций обучающихся с использованием технологии "перевернутый класс"»</w:t>
      </w:r>
    </w:p>
    <w:p w:rsidR="00640A5B" w:rsidRPr="00251403" w:rsidRDefault="00FF440A" w:rsidP="00640A5B">
      <w:pPr>
        <w:jc w:val="center"/>
        <w:rPr>
          <w:b/>
        </w:rPr>
      </w:pPr>
      <w:r>
        <w:rPr>
          <w:b/>
        </w:rPr>
        <w:t>23 апреля – 20 июня 2022 г</w:t>
      </w:r>
    </w:p>
    <w:tbl>
      <w:tblPr>
        <w:tblStyle w:val="a3"/>
        <w:tblW w:w="9493" w:type="dxa"/>
        <w:tblLook w:val="04A0"/>
      </w:tblPr>
      <w:tblGrid>
        <w:gridCol w:w="1555"/>
        <w:gridCol w:w="1493"/>
        <w:gridCol w:w="2754"/>
        <w:gridCol w:w="3691"/>
      </w:tblGrid>
      <w:tr w:rsidR="00BB6B66" w:rsidTr="00FF440A">
        <w:tc>
          <w:tcPr>
            <w:tcW w:w="1555" w:type="dxa"/>
          </w:tcPr>
          <w:p w:rsidR="00640A5B" w:rsidRDefault="00640A5B" w:rsidP="00692AF7">
            <w:pPr>
              <w:jc w:val="center"/>
            </w:pPr>
            <w:r>
              <w:t>Дата</w:t>
            </w:r>
          </w:p>
        </w:tc>
        <w:tc>
          <w:tcPr>
            <w:tcW w:w="1493" w:type="dxa"/>
          </w:tcPr>
          <w:p w:rsidR="00640A5B" w:rsidRDefault="00640A5B" w:rsidP="00692AF7">
            <w:pPr>
              <w:jc w:val="center"/>
            </w:pPr>
            <w:r>
              <w:t xml:space="preserve">Время </w:t>
            </w:r>
          </w:p>
        </w:tc>
        <w:tc>
          <w:tcPr>
            <w:tcW w:w="2754" w:type="dxa"/>
          </w:tcPr>
          <w:p w:rsidR="00640A5B" w:rsidRDefault="00640A5B" w:rsidP="00692AF7">
            <w:pPr>
              <w:jc w:val="center"/>
            </w:pPr>
            <w:r>
              <w:t>Место</w:t>
            </w:r>
          </w:p>
        </w:tc>
        <w:tc>
          <w:tcPr>
            <w:tcW w:w="3691" w:type="dxa"/>
          </w:tcPr>
          <w:p w:rsidR="00640A5B" w:rsidRDefault="00640A5B" w:rsidP="00692AF7">
            <w:pPr>
              <w:jc w:val="center"/>
            </w:pPr>
            <w:r>
              <w:t>Виды</w:t>
            </w:r>
            <w:r w:rsidR="00FF440A">
              <w:t xml:space="preserve"> и тема</w:t>
            </w:r>
            <w:r>
              <w:t xml:space="preserve"> занятий</w:t>
            </w:r>
          </w:p>
        </w:tc>
      </w:tr>
      <w:tr w:rsidR="00BB6B66" w:rsidTr="00FF440A">
        <w:tc>
          <w:tcPr>
            <w:tcW w:w="1555" w:type="dxa"/>
          </w:tcPr>
          <w:p w:rsidR="00640A5B" w:rsidRDefault="00FF440A" w:rsidP="00CB37A6">
            <w:pPr>
              <w:jc w:val="center"/>
            </w:pPr>
            <w:r>
              <w:t>23 апреля 2022</w:t>
            </w:r>
            <w:r w:rsidR="00640A5B">
              <w:t xml:space="preserve"> г., </w:t>
            </w:r>
            <w:r w:rsidR="00CB37A6">
              <w:t>суббота</w:t>
            </w:r>
          </w:p>
        </w:tc>
        <w:tc>
          <w:tcPr>
            <w:tcW w:w="1493" w:type="dxa"/>
          </w:tcPr>
          <w:p w:rsidR="00684E6A" w:rsidRDefault="00640A5B" w:rsidP="00684E6A">
            <w:pPr>
              <w:jc w:val="center"/>
            </w:pPr>
            <w:r>
              <w:t>1</w:t>
            </w:r>
            <w:r w:rsidR="00CB37A6">
              <w:t>5</w:t>
            </w:r>
            <w:r w:rsidR="00684E6A">
              <w:t>:</w:t>
            </w:r>
            <w:r>
              <w:t>00-</w:t>
            </w:r>
            <w:r w:rsidR="00FF440A">
              <w:t>16:30</w:t>
            </w:r>
            <w:r>
              <w:t xml:space="preserve"> </w:t>
            </w:r>
          </w:p>
          <w:p w:rsidR="00640A5B" w:rsidRDefault="00640A5B" w:rsidP="00FF440A">
            <w:pPr>
              <w:jc w:val="center"/>
            </w:pPr>
            <w:r>
              <w:t>(</w:t>
            </w:r>
            <w:r w:rsidR="00FF440A">
              <w:t>2</w:t>
            </w:r>
            <w:r>
              <w:t xml:space="preserve"> акад.часа)</w:t>
            </w:r>
          </w:p>
        </w:tc>
        <w:tc>
          <w:tcPr>
            <w:tcW w:w="2754" w:type="dxa"/>
          </w:tcPr>
          <w:p w:rsidR="00640A5B" w:rsidRDefault="00BB6B66" w:rsidP="00692AF7">
            <w:pPr>
              <w:jc w:val="center"/>
            </w:pPr>
            <w:r>
              <w:t>Очно</w:t>
            </w:r>
            <w:r w:rsidR="00684E6A">
              <w:t xml:space="preserve"> на платформе видеоконференции</w:t>
            </w:r>
            <w:r>
              <w:t xml:space="preserve">: </w:t>
            </w:r>
            <w:hyperlink r:id="rId4" w:history="1">
              <w:r w:rsidR="00C56130" w:rsidRPr="00985AC6">
                <w:rPr>
                  <w:rStyle w:val="a4"/>
                </w:rPr>
                <w:t>https://bbb23.psu.ru/b/suv-imb-m61-ygm</w:t>
              </w:r>
            </w:hyperlink>
            <w:r w:rsidR="00C56130" w:rsidRPr="00C56130">
              <w:rPr>
                <w:rStyle w:val="a4"/>
              </w:rPr>
              <w:t xml:space="preserve"> </w:t>
            </w:r>
            <w:r w:rsidR="00640A5B">
              <w:t xml:space="preserve"> </w:t>
            </w:r>
          </w:p>
          <w:p w:rsidR="00640A5B" w:rsidRDefault="00640A5B" w:rsidP="00692AF7">
            <w:pPr>
              <w:jc w:val="center"/>
            </w:pPr>
            <w:r>
              <w:t xml:space="preserve">(копировать ссылку и вставлять в АДРЕСНУЮ, не поисковую, сроку браузера </w:t>
            </w:r>
            <w:r>
              <w:rPr>
                <w:lang w:val="en-US"/>
              </w:rPr>
              <w:t>Google</w:t>
            </w:r>
            <w:r w:rsidRPr="00251403">
              <w:t xml:space="preserve"> </w:t>
            </w:r>
            <w:r>
              <w:rPr>
                <w:lang w:val="en-US"/>
              </w:rPr>
              <w:t>Chrome</w:t>
            </w:r>
            <w:r>
              <w:t>), иметь наушники с микрофоном</w:t>
            </w:r>
          </w:p>
          <w:p w:rsidR="00BB6B66" w:rsidRPr="00BB6B66" w:rsidRDefault="00BB6B66" w:rsidP="00692AF7">
            <w:pPr>
              <w:jc w:val="center"/>
            </w:pPr>
          </w:p>
        </w:tc>
        <w:tc>
          <w:tcPr>
            <w:tcW w:w="3691" w:type="dxa"/>
          </w:tcPr>
          <w:p w:rsidR="00640A5B" w:rsidRPr="00FF440A" w:rsidRDefault="00FF440A" w:rsidP="0069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Практич.занятие: </w:t>
            </w:r>
            <w:r w:rsidRPr="00FF440A">
              <w:rPr>
                <w:sz w:val="18"/>
                <w:szCs w:val="18"/>
              </w:rPr>
              <w:t>Краткая история возникновения и общая характеристика технологии «Перевернутый класс» (англ. Flipped Classroom). Основные отличия данной технологии от ряда других методик преподавания иностранного языка. Применение технологии «Перевернутый класс» в целях индивидуализации учебного процесса, а также формирования и развития метапредметных компетенций в условиях ФГОС. Экспериментальные свидетельства эффективности технологии «Перевернутый класс» для достижения метапредметных результатов освоения образовательных программ.</w:t>
            </w:r>
          </w:p>
        </w:tc>
      </w:tr>
      <w:tr w:rsidR="00BB6B66" w:rsidTr="00FF440A">
        <w:tc>
          <w:tcPr>
            <w:tcW w:w="1555" w:type="dxa"/>
          </w:tcPr>
          <w:p w:rsidR="00640A5B" w:rsidRDefault="00FF440A" w:rsidP="00CB37A6">
            <w:pPr>
              <w:jc w:val="center"/>
            </w:pPr>
            <w:r w:rsidRPr="00FF440A">
              <w:t>10 – 14 мая 2022 года</w:t>
            </w:r>
          </w:p>
          <w:p w:rsidR="00FF440A" w:rsidRDefault="00FF440A" w:rsidP="00CB37A6">
            <w:pPr>
              <w:jc w:val="center"/>
            </w:pPr>
            <w:r>
              <w:t>День согласуется с группой</w:t>
            </w:r>
          </w:p>
        </w:tc>
        <w:tc>
          <w:tcPr>
            <w:tcW w:w="1493" w:type="dxa"/>
          </w:tcPr>
          <w:p w:rsidR="00FF440A" w:rsidRDefault="00FF440A" w:rsidP="00684E6A">
            <w:pPr>
              <w:jc w:val="center"/>
            </w:pPr>
            <w:r>
              <w:t>Время согласуется с группой</w:t>
            </w:r>
          </w:p>
          <w:p w:rsidR="00640A5B" w:rsidRDefault="00FF440A" w:rsidP="00684E6A">
            <w:pPr>
              <w:jc w:val="center"/>
            </w:pPr>
            <w:r>
              <w:t xml:space="preserve"> </w:t>
            </w:r>
            <w:r w:rsidR="00640A5B">
              <w:t>(</w:t>
            </w:r>
            <w:r w:rsidR="00684E6A">
              <w:t>4</w:t>
            </w:r>
            <w:r w:rsidR="00640A5B">
              <w:t xml:space="preserve"> акад.час</w:t>
            </w:r>
            <w:r w:rsidR="00684E6A">
              <w:t>а</w:t>
            </w:r>
            <w:r w:rsidR="00640A5B">
              <w:t>)</w:t>
            </w:r>
          </w:p>
        </w:tc>
        <w:tc>
          <w:tcPr>
            <w:tcW w:w="2754" w:type="dxa"/>
          </w:tcPr>
          <w:p w:rsidR="00172AFB" w:rsidRPr="0073290D" w:rsidRDefault="006146FD" w:rsidP="00172AFB">
            <w:pPr>
              <w:jc w:val="center"/>
            </w:pPr>
            <w:hyperlink r:id="rId5" w:history="1">
              <w:r w:rsidR="00C56130" w:rsidRPr="00985AC6">
                <w:rPr>
                  <w:rStyle w:val="a4"/>
                </w:rPr>
                <w:t>https://bbb23.psu.ru/b/suv-imb-m61-ygm</w:t>
              </w:r>
            </w:hyperlink>
            <w:r w:rsidR="00C56130" w:rsidRPr="00C56130">
              <w:rPr>
                <w:rStyle w:val="a4"/>
              </w:rPr>
              <w:t xml:space="preserve"> </w:t>
            </w:r>
            <w:r w:rsidR="0073290D">
              <w:t xml:space="preserve"> </w:t>
            </w:r>
          </w:p>
          <w:p w:rsidR="00172AFB" w:rsidRPr="0073290D" w:rsidRDefault="00172AFB" w:rsidP="00172AFB">
            <w:pPr>
              <w:jc w:val="center"/>
            </w:pPr>
          </w:p>
        </w:tc>
        <w:tc>
          <w:tcPr>
            <w:tcW w:w="3691" w:type="dxa"/>
          </w:tcPr>
          <w:p w:rsidR="00FF440A" w:rsidRPr="00FF440A" w:rsidRDefault="00FF440A" w:rsidP="00FF440A">
            <w:pPr>
              <w:jc w:val="center"/>
              <w:rPr>
                <w:sz w:val="18"/>
                <w:szCs w:val="18"/>
              </w:rPr>
            </w:pPr>
            <w:r w:rsidRPr="00FF440A">
              <w:rPr>
                <w:sz w:val="18"/>
                <w:szCs w:val="18"/>
              </w:rPr>
              <w:t>Практическое занятие:</w:t>
            </w:r>
            <w:r w:rsidR="00BE0EF5" w:rsidRPr="00FF440A">
              <w:rPr>
                <w:sz w:val="18"/>
                <w:szCs w:val="18"/>
              </w:rPr>
              <w:t xml:space="preserve"> </w:t>
            </w:r>
            <w:r w:rsidRPr="00C56130">
              <w:rPr>
                <w:b/>
                <w:sz w:val="18"/>
                <w:szCs w:val="18"/>
              </w:rPr>
              <w:t>Организация самостоятельной (внеаудиторной) работы обучающихся:</w:t>
            </w:r>
          </w:p>
          <w:p w:rsidR="00640A5B" w:rsidRDefault="00FF440A" w:rsidP="00FF440A">
            <w:pPr>
              <w:jc w:val="center"/>
            </w:pPr>
            <w:r w:rsidRPr="00FF440A">
              <w:rPr>
                <w:sz w:val="18"/>
                <w:szCs w:val="18"/>
              </w:rPr>
              <w:t>Выбор темы для изучения с помощью технологии «Перевернутый класс». Особенности подбора видеоматериала/создания собственной видеозаписи для сообщения ученикам необходимого теоретического материала по теме. Разработка заданий к видео, в т.ч. создание конспектов разного типа.</w:t>
            </w:r>
          </w:p>
        </w:tc>
      </w:tr>
      <w:tr w:rsidR="00BB6B66" w:rsidTr="00FF440A">
        <w:tc>
          <w:tcPr>
            <w:tcW w:w="1555" w:type="dxa"/>
          </w:tcPr>
          <w:p w:rsidR="003F7C35" w:rsidRDefault="00FF440A" w:rsidP="00CB37A6">
            <w:pPr>
              <w:jc w:val="center"/>
            </w:pPr>
            <w:r w:rsidRPr="00FF440A">
              <w:t>16 – 21 мая</w:t>
            </w:r>
          </w:p>
          <w:p w:rsidR="00C56130" w:rsidRPr="00FF440A" w:rsidRDefault="00C56130" w:rsidP="00CB37A6">
            <w:pPr>
              <w:jc w:val="center"/>
            </w:pPr>
            <w:r>
              <w:t>День согласуется с группой</w:t>
            </w:r>
          </w:p>
        </w:tc>
        <w:tc>
          <w:tcPr>
            <w:tcW w:w="1493" w:type="dxa"/>
          </w:tcPr>
          <w:p w:rsidR="00C56130" w:rsidRDefault="00C56130" w:rsidP="00C56130">
            <w:pPr>
              <w:jc w:val="center"/>
            </w:pPr>
            <w:r>
              <w:t>Время согласуется с группой</w:t>
            </w:r>
          </w:p>
          <w:p w:rsidR="003F7C35" w:rsidRPr="00DD0635" w:rsidRDefault="00C56130" w:rsidP="00C56130">
            <w:pPr>
              <w:jc w:val="center"/>
            </w:pPr>
            <w:r>
              <w:t xml:space="preserve"> (4 акад.часа)</w:t>
            </w:r>
          </w:p>
        </w:tc>
        <w:tc>
          <w:tcPr>
            <w:tcW w:w="2754" w:type="dxa"/>
          </w:tcPr>
          <w:p w:rsidR="0073290D" w:rsidRDefault="00C56130" w:rsidP="00684E6A">
            <w:pPr>
              <w:jc w:val="center"/>
            </w:pPr>
            <w:r w:rsidRPr="00C56130">
              <w:rPr>
                <w:rStyle w:val="a4"/>
              </w:rPr>
              <w:t>https://bbb23.psu.ru/b/suv-imb-m61-ygm</w:t>
            </w:r>
          </w:p>
        </w:tc>
        <w:tc>
          <w:tcPr>
            <w:tcW w:w="3691" w:type="dxa"/>
          </w:tcPr>
          <w:p w:rsidR="00640A5B" w:rsidRPr="00FF440A" w:rsidRDefault="00FF440A" w:rsidP="00BE0EF5">
            <w:pPr>
              <w:jc w:val="center"/>
              <w:rPr>
                <w:sz w:val="18"/>
                <w:szCs w:val="18"/>
              </w:rPr>
            </w:pPr>
            <w:r w:rsidRPr="00FF440A">
              <w:rPr>
                <w:sz w:val="18"/>
                <w:szCs w:val="18"/>
              </w:rPr>
              <w:t xml:space="preserve">Практическое занятие: </w:t>
            </w:r>
            <w:r w:rsidRPr="00C56130">
              <w:rPr>
                <w:b/>
                <w:sz w:val="18"/>
                <w:szCs w:val="18"/>
              </w:rPr>
              <w:t xml:space="preserve">Организация самостоятельной (внеаудиторной) работы обучающихся: </w:t>
            </w:r>
            <w:r w:rsidRPr="00FF440A">
              <w:rPr>
                <w:sz w:val="18"/>
                <w:szCs w:val="18"/>
              </w:rPr>
              <w:t>Работа с платформой Learnis. Создание онлайн-теста, проверяющего степень усвоения теории. Планирование асинхронного обсуждения с применением онлайн-ресурсов.</w:t>
            </w:r>
            <w:r w:rsidR="00C56130" w:rsidRPr="00FF440A">
              <w:rPr>
                <w:sz w:val="18"/>
                <w:szCs w:val="18"/>
              </w:rPr>
              <w:t xml:space="preserve"> Рассмотрение альтернативы классическому «перевернутому классу» – формата «In-class Flip». Создание методических разработок по заданной теме в малых группах в ходе занятия и индивидуально в формате самостоятельной работы.</w:t>
            </w:r>
          </w:p>
        </w:tc>
      </w:tr>
      <w:tr w:rsidR="00BB6B66" w:rsidTr="00FF440A">
        <w:tc>
          <w:tcPr>
            <w:tcW w:w="1555" w:type="dxa"/>
          </w:tcPr>
          <w:p w:rsidR="00640A5B" w:rsidRDefault="00C56130" w:rsidP="00CB37A6">
            <w:pPr>
              <w:jc w:val="center"/>
            </w:pPr>
            <w:r w:rsidRPr="00C56130">
              <w:t>23 - 28 мая</w:t>
            </w:r>
          </w:p>
          <w:p w:rsidR="00C56130" w:rsidRDefault="00C56130" w:rsidP="00CB37A6">
            <w:pPr>
              <w:jc w:val="center"/>
            </w:pPr>
            <w:r>
              <w:t>День согласуется с группой</w:t>
            </w:r>
          </w:p>
        </w:tc>
        <w:tc>
          <w:tcPr>
            <w:tcW w:w="1493" w:type="dxa"/>
          </w:tcPr>
          <w:p w:rsidR="00C56130" w:rsidRDefault="00C56130" w:rsidP="00C56130">
            <w:pPr>
              <w:jc w:val="center"/>
            </w:pPr>
            <w:r>
              <w:t>Время согласуется с группой</w:t>
            </w:r>
          </w:p>
          <w:p w:rsidR="00640A5B" w:rsidRDefault="00C56130" w:rsidP="00C56130">
            <w:pPr>
              <w:jc w:val="center"/>
            </w:pPr>
            <w:r>
              <w:t xml:space="preserve"> (4 акад.часа)</w:t>
            </w:r>
          </w:p>
        </w:tc>
        <w:tc>
          <w:tcPr>
            <w:tcW w:w="2754" w:type="dxa"/>
          </w:tcPr>
          <w:p w:rsidR="00BB6B66" w:rsidRDefault="00BB6B66" w:rsidP="00692AF7">
            <w:pPr>
              <w:jc w:val="center"/>
            </w:pPr>
          </w:p>
          <w:p w:rsidR="00640A5B" w:rsidRDefault="00C56130" w:rsidP="00692AF7">
            <w:pPr>
              <w:jc w:val="center"/>
            </w:pPr>
            <w:r w:rsidRPr="00C56130">
              <w:rPr>
                <w:rStyle w:val="a4"/>
              </w:rPr>
              <w:t>https://bbb23.psu.ru/b/suv-imb-m61-ygm</w:t>
            </w:r>
          </w:p>
        </w:tc>
        <w:tc>
          <w:tcPr>
            <w:tcW w:w="3691" w:type="dxa"/>
          </w:tcPr>
          <w:p w:rsidR="00684E6A" w:rsidRPr="00FF440A" w:rsidRDefault="00FF440A" w:rsidP="00C56130">
            <w:pPr>
              <w:jc w:val="center"/>
              <w:rPr>
                <w:sz w:val="18"/>
                <w:szCs w:val="18"/>
              </w:rPr>
            </w:pPr>
            <w:r w:rsidRPr="00FF440A">
              <w:rPr>
                <w:sz w:val="18"/>
                <w:szCs w:val="18"/>
              </w:rPr>
              <w:t xml:space="preserve">Практическое занятие: </w:t>
            </w:r>
            <w:r w:rsidRPr="00C56130">
              <w:rPr>
                <w:b/>
                <w:sz w:val="18"/>
                <w:szCs w:val="18"/>
              </w:rPr>
              <w:t xml:space="preserve">Организация самостоятельной (аудиторной) работы обучающихся: </w:t>
            </w:r>
            <w:r w:rsidR="004856E5" w:rsidRPr="004856E5">
              <w:rPr>
                <w:sz w:val="18"/>
                <w:szCs w:val="18"/>
              </w:rPr>
              <w:t>Планирование урока, нацеленного на отработку материала, изученного на этапе самостоятельной работы с видеозаписью, с особым акцентом на заданиях продуктивного характера, требующих привлечения творческого и критического мышления.</w:t>
            </w:r>
          </w:p>
        </w:tc>
      </w:tr>
      <w:tr w:rsidR="00BB6B66" w:rsidTr="00FF440A">
        <w:tc>
          <w:tcPr>
            <w:tcW w:w="1555" w:type="dxa"/>
          </w:tcPr>
          <w:p w:rsidR="00640A5B" w:rsidRDefault="00C56130" w:rsidP="00692AF7">
            <w:pPr>
              <w:jc w:val="center"/>
            </w:pPr>
            <w:r w:rsidRPr="00C56130">
              <w:t>30 мая - 3  июня</w:t>
            </w:r>
          </w:p>
          <w:p w:rsidR="00C56130" w:rsidRPr="00DD0635" w:rsidRDefault="00C56130" w:rsidP="00692AF7">
            <w:pPr>
              <w:jc w:val="center"/>
              <w:rPr>
                <w:highlight w:val="green"/>
              </w:rPr>
            </w:pPr>
            <w:r w:rsidRPr="00C56130">
              <w:t>День согласуется с группой</w:t>
            </w:r>
          </w:p>
        </w:tc>
        <w:tc>
          <w:tcPr>
            <w:tcW w:w="1493" w:type="dxa"/>
          </w:tcPr>
          <w:p w:rsidR="00C56130" w:rsidRDefault="00C56130" w:rsidP="00C56130">
            <w:pPr>
              <w:jc w:val="center"/>
            </w:pPr>
            <w:r>
              <w:t>Время согласуется с группой</w:t>
            </w:r>
          </w:p>
          <w:p w:rsidR="00640A5B" w:rsidRPr="00DD0635" w:rsidRDefault="00C56130" w:rsidP="00C56130">
            <w:pPr>
              <w:jc w:val="center"/>
              <w:rPr>
                <w:highlight w:val="green"/>
              </w:rPr>
            </w:pPr>
            <w:r>
              <w:t xml:space="preserve"> (4 акад.часа)</w:t>
            </w:r>
          </w:p>
        </w:tc>
        <w:tc>
          <w:tcPr>
            <w:tcW w:w="2754" w:type="dxa"/>
          </w:tcPr>
          <w:p w:rsidR="00640A5B" w:rsidRDefault="00C56130" w:rsidP="00692AF7">
            <w:pPr>
              <w:jc w:val="center"/>
            </w:pPr>
            <w:r w:rsidRPr="00C56130">
              <w:rPr>
                <w:rStyle w:val="a4"/>
              </w:rPr>
              <w:t>https://bbb23.psu.ru/b/suv-imb-m61-ygm</w:t>
            </w:r>
          </w:p>
        </w:tc>
        <w:tc>
          <w:tcPr>
            <w:tcW w:w="3691" w:type="dxa"/>
          </w:tcPr>
          <w:p w:rsidR="00640A5B" w:rsidRPr="004856E5" w:rsidRDefault="004856E5" w:rsidP="00692AF7">
            <w:pPr>
              <w:jc w:val="center"/>
              <w:rPr>
                <w:sz w:val="18"/>
                <w:szCs w:val="18"/>
              </w:rPr>
            </w:pPr>
            <w:r w:rsidRPr="00FF440A">
              <w:rPr>
                <w:sz w:val="18"/>
                <w:szCs w:val="18"/>
              </w:rPr>
              <w:t xml:space="preserve">Практическое занятие: </w:t>
            </w:r>
            <w:r w:rsidRPr="00C56130">
              <w:rPr>
                <w:b/>
                <w:sz w:val="18"/>
                <w:szCs w:val="18"/>
              </w:rPr>
              <w:t xml:space="preserve">Организация самостоятельной (аудиторной) работы обучающихся: </w:t>
            </w:r>
            <w:r w:rsidRPr="004856E5">
              <w:rPr>
                <w:sz w:val="18"/>
                <w:szCs w:val="18"/>
              </w:rPr>
              <w:t>Создание методических разработок по заданной теме в малых группах в ходе занятия и индивидуально в формате самостоятельной работы.</w:t>
            </w:r>
          </w:p>
        </w:tc>
      </w:tr>
      <w:tr w:rsidR="004856E5" w:rsidTr="00FF440A">
        <w:tc>
          <w:tcPr>
            <w:tcW w:w="1555" w:type="dxa"/>
          </w:tcPr>
          <w:p w:rsidR="004856E5" w:rsidRDefault="004856E5" w:rsidP="004856E5">
            <w:pPr>
              <w:jc w:val="center"/>
            </w:pPr>
            <w:r w:rsidRPr="004856E5">
              <w:t xml:space="preserve">5 – 10 июня </w:t>
            </w:r>
          </w:p>
          <w:p w:rsidR="004856E5" w:rsidRPr="00C56130" w:rsidRDefault="004856E5" w:rsidP="004856E5">
            <w:pPr>
              <w:jc w:val="center"/>
            </w:pPr>
            <w:r w:rsidRPr="004856E5">
              <w:t xml:space="preserve">День </w:t>
            </w:r>
            <w:r w:rsidRPr="004856E5">
              <w:lastRenderedPageBreak/>
              <w:t>согласуется с группой</w:t>
            </w:r>
          </w:p>
        </w:tc>
        <w:tc>
          <w:tcPr>
            <w:tcW w:w="1493" w:type="dxa"/>
          </w:tcPr>
          <w:p w:rsidR="004856E5" w:rsidRDefault="004856E5" w:rsidP="004856E5">
            <w:pPr>
              <w:jc w:val="center"/>
            </w:pPr>
            <w:r>
              <w:lastRenderedPageBreak/>
              <w:t xml:space="preserve">Время согласуется с </w:t>
            </w:r>
            <w:r>
              <w:lastRenderedPageBreak/>
              <w:t>группой</w:t>
            </w:r>
          </w:p>
          <w:p w:rsidR="004856E5" w:rsidRDefault="004856E5" w:rsidP="004856E5">
            <w:pPr>
              <w:jc w:val="center"/>
            </w:pPr>
            <w:r>
              <w:t xml:space="preserve"> (</w:t>
            </w:r>
            <w:r w:rsidRPr="004856E5">
              <w:t>2</w:t>
            </w:r>
            <w:r>
              <w:t>акад.часа)</w:t>
            </w:r>
          </w:p>
        </w:tc>
        <w:tc>
          <w:tcPr>
            <w:tcW w:w="2754" w:type="dxa"/>
          </w:tcPr>
          <w:p w:rsidR="004856E5" w:rsidRPr="004856E5" w:rsidRDefault="006146FD" w:rsidP="00692AF7">
            <w:pPr>
              <w:jc w:val="center"/>
              <w:rPr>
                <w:rStyle w:val="a4"/>
              </w:rPr>
            </w:pPr>
            <w:hyperlink r:id="rId6" w:history="1">
              <w:r w:rsidR="004856E5" w:rsidRPr="00985AC6">
                <w:rPr>
                  <w:rStyle w:val="a4"/>
                </w:rPr>
                <w:t>https://bbb23.psu.ru/b/suv-imb-m61-ygm</w:t>
              </w:r>
            </w:hyperlink>
            <w:r w:rsidR="004856E5" w:rsidRPr="004856E5">
              <w:rPr>
                <w:rStyle w:val="a4"/>
              </w:rPr>
              <w:t xml:space="preserve"> </w:t>
            </w:r>
          </w:p>
        </w:tc>
        <w:tc>
          <w:tcPr>
            <w:tcW w:w="3691" w:type="dxa"/>
          </w:tcPr>
          <w:p w:rsidR="004856E5" w:rsidRPr="00FF440A" w:rsidRDefault="004856E5" w:rsidP="00692AF7">
            <w:pPr>
              <w:jc w:val="center"/>
              <w:rPr>
                <w:sz w:val="18"/>
                <w:szCs w:val="18"/>
              </w:rPr>
            </w:pPr>
            <w:r w:rsidRPr="004856E5">
              <w:rPr>
                <w:sz w:val="18"/>
                <w:szCs w:val="18"/>
              </w:rPr>
              <w:t xml:space="preserve">Критический анализ технологии «перевернутый класс» и особенностей ее адаптации к работе с разными возрастными </w:t>
            </w:r>
            <w:r w:rsidRPr="004856E5">
              <w:rPr>
                <w:sz w:val="18"/>
                <w:szCs w:val="18"/>
              </w:rPr>
              <w:lastRenderedPageBreak/>
              <w:t>группами</w:t>
            </w:r>
          </w:p>
        </w:tc>
      </w:tr>
      <w:tr w:rsidR="004856E5" w:rsidTr="00FF440A">
        <w:tc>
          <w:tcPr>
            <w:tcW w:w="1555" w:type="dxa"/>
          </w:tcPr>
          <w:p w:rsidR="004856E5" w:rsidRDefault="004856E5" w:rsidP="004856E5">
            <w:pPr>
              <w:jc w:val="center"/>
            </w:pPr>
            <w:r w:rsidRPr="004856E5">
              <w:lastRenderedPageBreak/>
              <w:t>12 – 19 июня</w:t>
            </w:r>
          </w:p>
          <w:p w:rsidR="004856E5" w:rsidRPr="004856E5" w:rsidRDefault="004856E5" w:rsidP="004856E5">
            <w:pPr>
              <w:jc w:val="center"/>
            </w:pPr>
            <w:r w:rsidRPr="004856E5">
              <w:t xml:space="preserve">День согласуется с группой </w:t>
            </w:r>
          </w:p>
        </w:tc>
        <w:tc>
          <w:tcPr>
            <w:tcW w:w="1493" w:type="dxa"/>
          </w:tcPr>
          <w:p w:rsidR="004856E5" w:rsidRDefault="004856E5" w:rsidP="004856E5">
            <w:pPr>
              <w:jc w:val="center"/>
            </w:pPr>
            <w:r>
              <w:t>Время согласуется с группой</w:t>
            </w:r>
          </w:p>
          <w:p w:rsidR="004856E5" w:rsidRDefault="004856E5" w:rsidP="004856E5">
            <w:pPr>
              <w:jc w:val="center"/>
            </w:pPr>
            <w:r>
              <w:t xml:space="preserve"> (2акад.часа)</w:t>
            </w:r>
          </w:p>
        </w:tc>
        <w:tc>
          <w:tcPr>
            <w:tcW w:w="2754" w:type="dxa"/>
          </w:tcPr>
          <w:p w:rsidR="004856E5" w:rsidRDefault="004856E5" w:rsidP="00692AF7">
            <w:pPr>
              <w:jc w:val="center"/>
              <w:rPr>
                <w:rStyle w:val="a4"/>
              </w:rPr>
            </w:pPr>
            <w:r w:rsidRPr="004856E5">
              <w:rPr>
                <w:rStyle w:val="a4"/>
              </w:rPr>
              <w:t>https://bbb23.psu.ru/b/suv-imb-m61-ygm</w:t>
            </w:r>
          </w:p>
        </w:tc>
        <w:tc>
          <w:tcPr>
            <w:tcW w:w="3691" w:type="dxa"/>
          </w:tcPr>
          <w:p w:rsidR="004856E5" w:rsidRPr="004856E5" w:rsidRDefault="004856E5" w:rsidP="004856E5">
            <w:pPr>
              <w:jc w:val="center"/>
              <w:rPr>
                <w:sz w:val="18"/>
                <w:szCs w:val="18"/>
              </w:rPr>
            </w:pPr>
            <w:r w:rsidRPr="004856E5">
              <w:rPr>
                <w:sz w:val="18"/>
                <w:szCs w:val="18"/>
              </w:rPr>
              <w:t>Проектирование урока с использованием технологии «перевернутый класс».</w:t>
            </w:r>
            <w:r w:rsidR="00B30506">
              <w:rPr>
                <w:sz w:val="18"/>
                <w:szCs w:val="18"/>
              </w:rPr>
              <w:t xml:space="preserve"> (очно 2 ч)</w:t>
            </w:r>
          </w:p>
          <w:p w:rsidR="004856E5" w:rsidRPr="004856E5" w:rsidRDefault="004856E5" w:rsidP="004856E5">
            <w:pPr>
              <w:jc w:val="center"/>
              <w:rPr>
                <w:sz w:val="18"/>
                <w:szCs w:val="18"/>
              </w:rPr>
            </w:pPr>
            <w:r w:rsidRPr="004856E5">
              <w:rPr>
                <w:sz w:val="18"/>
                <w:szCs w:val="18"/>
              </w:rPr>
              <w:t xml:space="preserve"> Самостоятельная работа по проектированию урока с применением технологии «перевернутый класс»</w:t>
            </w:r>
            <w:r w:rsidR="00B30506">
              <w:rPr>
                <w:sz w:val="18"/>
                <w:szCs w:val="18"/>
              </w:rPr>
              <w:t xml:space="preserve"> (сам. работа 8ч)</w:t>
            </w:r>
          </w:p>
        </w:tc>
      </w:tr>
      <w:tr w:rsidR="00BB6B66" w:rsidTr="00FF440A">
        <w:tc>
          <w:tcPr>
            <w:tcW w:w="1555" w:type="dxa"/>
          </w:tcPr>
          <w:p w:rsidR="00CB37A6" w:rsidRPr="004856E5" w:rsidRDefault="00B30506" w:rsidP="00692AF7">
            <w:pPr>
              <w:jc w:val="center"/>
              <w:rPr>
                <w:highlight w:val="yellow"/>
              </w:rPr>
            </w:pPr>
            <w:r w:rsidRPr="00B30506">
              <w:t>20 июня 2022 года</w:t>
            </w:r>
          </w:p>
        </w:tc>
        <w:tc>
          <w:tcPr>
            <w:tcW w:w="1493" w:type="dxa"/>
          </w:tcPr>
          <w:p w:rsidR="00B30506" w:rsidRPr="00B30506" w:rsidRDefault="00B30506" w:rsidP="00B30506">
            <w:pPr>
              <w:jc w:val="center"/>
              <w:rPr>
                <w:b/>
              </w:rPr>
            </w:pPr>
            <w:r w:rsidRPr="00B30506">
              <w:rPr>
                <w:b/>
              </w:rPr>
              <w:t>Итоговая аттестация «Круглый стол»</w:t>
            </w:r>
          </w:p>
          <w:p w:rsidR="00B30506" w:rsidRDefault="00B30506" w:rsidP="00B30506">
            <w:pPr>
              <w:jc w:val="center"/>
            </w:pPr>
            <w:r>
              <w:t>Время согласуется с группой</w:t>
            </w:r>
          </w:p>
          <w:p w:rsidR="00B30506" w:rsidRDefault="00B30506" w:rsidP="00B30506">
            <w:pPr>
              <w:jc w:val="center"/>
            </w:pPr>
            <w:r>
              <w:t>(2 ак.часа)</w:t>
            </w:r>
          </w:p>
          <w:p w:rsidR="00640A5B" w:rsidRPr="004856E5" w:rsidRDefault="00640A5B" w:rsidP="00684E6A">
            <w:pPr>
              <w:jc w:val="center"/>
              <w:rPr>
                <w:highlight w:val="yellow"/>
              </w:rPr>
            </w:pPr>
          </w:p>
        </w:tc>
        <w:tc>
          <w:tcPr>
            <w:tcW w:w="2754" w:type="dxa"/>
          </w:tcPr>
          <w:p w:rsidR="00640A5B" w:rsidRPr="004856E5" w:rsidRDefault="00C56130" w:rsidP="00692AF7">
            <w:pPr>
              <w:jc w:val="center"/>
              <w:rPr>
                <w:highlight w:val="yellow"/>
              </w:rPr>
            </w:pPr>
            <w:r w:rsidRPr="00B30506">
              <w:rPr>
                <w:rStyle w:val="a4"/>
              </w:rPr>
              <w:t>https://bbb23.psu.ru/b/suv-imb-m61-ygm</w:t>
            </w:r>
          </w:p>
        </w:tc>
        <w:tc>
          <w:tcPr>
            <w:tcW w:w="3691" w:type="dxa"/>
          </w:tcPr>
          <w:p w:rsidR="00640A5B" w:rsidRDefault="00B30506" w:rsidP="00692AF7">
            <w:pPr>
              <w:jc w:val="center"/>
            </w:pPr>
            <w:r>
              <w:t xml:space="preserve">Обсуждение технологии «перевернутый класс» по заранее представленным вопросам </w:t>
            </w:r>
            <w:r w:rsidRPr="00B30506">
              <w:rPr>
                <w:b/>
              </w:rPr>
              <w:t>в формате «кру</w:t>
            </w:r>
            <w:bookmarkStart w:id="0" w:name="_GoBack"/>
            <w:bookmarkEnd w:id="0"/>
            <w:r w:rsidRPr="00B30506">
              <w:rPr>
                <w:b/>
              </w:rPr>
              <w:t>глого стола»</w:t>
            </w:r>
          </w:p>
        </w:tc>
      </w:tr>
    </w:tbl>
    <w:p w:rsidR="00640A5B" w:rsidRDefault="00640A5B" w:rsidP="00640A5B">
      <w:pPr>
        <w:jc w:val="center"/>
      </w:pPr>
    </w:p>
    <w:p w:rsidR="00C60965" w:rsidRDefault="00C60965"/>
    <w:sectPr w:rsidR="00C60965" w:rsidSect="0061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0A5B"/>
    <w:rsid w:val="000015F7"/>
    <w:rsid w:val="00172AFB"/>
    <w:rsid w:val="001D11F0"/>
    <w:rsid w:val="00380D4B"/>
    <w:rsid w:val="003F7C35"/>
    <w:rsid w:val="004856E5"/>
    <w:rsid w:val="004A3087"/>
    <w:rsid w:val="004F5888"/>
    <w:rsid w:val="006146FD"/>
    <w:rsid w:val="00640A5B"/>
    <w:rsid w:val="006539D2"/>
    <w:rsid w:val="00684E6A"/>
    <w:rsid w:val="0073290D"/>
    <w:rsid w:val="00B30506"/>
    <w:rsid w:val="00BB6B66"/>
    <w:rsid w:val="00BE0EF5"/>
    <w:rsid w:val="00C56130"/>
    <w:rsid w:val="00C60965"/>
    <w:rsid w:val="00CB37A6"/>
    <w:rsid w:val="00DD0635"/>
    <w:rsid w:val="00FA5B6C"/>
    <w:rsid w:val="00FF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0A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b23.psu.ru/b/suv-imb-m61-ygm" TargetMode="External"/><Relationship Id="rId5" Type="http://schemas.openxmlformats.org/officeDocument/2006/relationships/hyperlink" Target="https://bbb23.psu.ru/b/suv-imb-m61-ygm" TargetMode="External"/><Relationship Id="rId4" Type="http://schemas.openxmlformats.org/officeDocument/2006/relationships/hyperlink" Target="https://bbb23.psu.ru/b/suv-imb-m61-yg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Рино-19</dc:creator>
  <cp:lastModifiedBy>Кабинет21</cp:lastModifiedBy>
  <cp:revision>2</cp:revision>
  <dcterms:created xsi:type="dcterms:W3CDTF">2022-03-02T11:15:00Z</dcterms:created>
  <dcterms:modified xsi:type="dcterms:W3CDTF">2022-03-02T11:15:00Z</dcterms:modified>
</cp:coreProperties>
</file>