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57"/>
        <w:tblW w:w="10771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985"/>
        <w:gridCol w:w="6835"/>
      </w:tblGrid>
      <w:tr w:rsidR="00712ED1" w:rsidRPr="006157EA" w14:paraId="48F83FDC" w14:textId="77777777" w:rsidTr="00712ED1">
        <w:trPr>
          <w:cantSplit/>
          <w:trHeight w:val="225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1350" w14:textId="77777777" w:rsidR="00712ED1" w:rsidRPr="006C2B45" w:rsidRDefault="00712ED1" w:rsidP="008658AA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7A349ECE" w14:textId="77777777" w:rsidR="00712ED1" w:rsidRPr="006C2B45" w:rsidRDefault="00712ED1" w:rsidP="008658AA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4FBD2E42" w14:textId="77777777" w:rsidR="00712ED1" w:rsidRPr="006157EA" w:rsidRDefault="00712ED1" w:rsidP="008658AA">
            <w:pPr>
              <w:pStyle w:val="1"/>
              <w:spacing w:before="0" w:after="0" w:line="240" w:lineRule="auto"/>
              <w:ind w:firstLine="36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7EA">
              <w:rPr>
                <w:rFonts w:ascii="Times New Roman" w:hAnsi="Times New Roman"/>
                <w:b w:val="0"/>
                <w:sz w:val="28"/>
                <w:szCs w:val="28"/>
              </w:rPr>
              <w:t>Квитанция</w:t>
            </w:r>
          </w:p>
          <w:p w14:paraId="27A489B2" w14:textId="77777777" w:rsidR="00712ED1" w:rsidRPr="006157EA" w:rsidRDefault="00712ED1" w:rsidP="008658AA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6E4344D5" w14:textId="77777777" w:rsidR="00712ED1" w:rsidRPr="006157EA" w:rsidRDefault="00712ED1" w:rsidP="008658AA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25B4910C" w14:textId="77777777" w:rsidR="00712ED1" w:rsidRPr="006157EA" w:rsidRDefault="00712ED1" w:rsidP="008658AA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1B2D41F8" w14:textId="77777777" w:rsidR="00712ED1" w:rsidRPr="006157EA" w:rsidRDefault="00712ED1" w:rsidP="008658AA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32487AF2" w14:textId="77777777" w:rsidR="00712ED1" w:rsidRPr="006157EA" w:rsidRDefault="00712ED1" w:rsidP="008658AA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21A16411" w14:textId="77777777" w:rsidR="00712ED1" w:rsidRPr="006157EA" w:rsidRDefault="00712ED1" w:rsidP="008658AA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4788A4F6" w14:textId="77777777" w:rsidR="00712ED1" w:rsidRPr="006157EA" w:rsidRDefault="00712ED1" w:rsidP="008658AA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602D4177" w14:textId="77777777" w:rsidR="00712ED1" w:rsidRPr="006157EA" w:rsidRDefault="00712ED1" w:rsidP="008658AA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433552BD" w14:textId="77777777" w:rsidR="00712ED1" w:rsidRPr="006157EA" w:rsidRDefault="00712ED1" w:rsidP="008658AA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6FB3F4B3" w14:textId="77777777" w:rsidR="00712ED1" w:rsidRPr="006157EA" w:rsidRDefault="00712ED1" w:rsidP="008658AA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57EA">
              <w:rPr>
                <w:rFonts w:ascii="Times New Roman" w:hAnsi="Times New Roman"/>
                <w:sz w:val="28"/>
                <w:szCs w:val="28"/>
              </w:rPr>
              <w:t>Кассир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146" w14:textId="77777777" w:rsidR="00CD7AB0" w:rsidRPr="006157EA" w:rsidRDefault="00CD7AB0" w:rsidP="008658AA">
            <w:pPr>
              <w:tabs>
                <w:tab w:val="left" w:pos="85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03AA25" w14:textId="77777777" w:rsidR="00712ED1" w:rsidRPr="006157EA" w:rsidRDefault="00712ED1" w:rsidP="006C2B45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r w:rsidRPr="006157EA">
              <w:rPr>
                <w:rStyle w:val="a3"/>
                <w:rFonts w:ascii="Times New Roman" w:hAnsi="Times New Roman"/>
                <w:b/>
                <w:bCs/>
                <w:i w:val="0"/>
                <w:iCs w:val="0"/>
              </w:rPr>
              <w:t>ФУАГ Березники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 (Муниципальное автономное общеобразовательное учреждение средняя общеобразовательная школа №11, л/с  </w:t>
            </w:r>
            <w:r w:rsidRPr="006157EA">
              <w:rPr>
                <w:rStyle w:val="a3"/>
                <w:rFonts w:ascii="Times New Roman" w:hAnsi="Times New Roman"/>
                <w:b/>
                <w:bCs/>
                <w:i w:val="0"/>
                <w:iCs w:val="0"/>
              </w:rPr>
              <w:t>309230044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)</w:t>
            </w:r>
          </w:p>
          <w:p w14:paraId="1EC403D9" w14:textId="73039FDC" w:rsidR="006C2B45" w:rsidRPr="006157EA" w:rsidRDefault="006C2B45" w:rsidP="006C2B45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proofErr w:type="gramStart"/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л</w:t>
            </w:r>
            <w:proofErr w:type="gramEnd"/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/с финансового управления к расчетному счету</w:t>
            </w:r>
            <w:r w:rsidR="00AD0E4B">
              <w:rPr>
                <w:rStyle w:val="a3"/>
                <w:rFonts w:ascii="Times New Roman" w:hAnsi="Times New Roman"/>
                <w:i w:val="0"/>
                <w:iCs w:val="0"/>
              </w:rPr>
              <w:t xml:space="preserve"> </w:t>
            </w:r>
            <w:r w:rsidR="00AD0E4B" w:rsidRPr="006157EA">
              <w:rPr>
                <w:rStyle w:val="a3"/>
                <w:rFonts w:ascii="Times New Roman" w:hAnsi="Times New Roman"/>
                <w:i w:val="0"/>
                <w:iCs w:val="0"/>
              </w:rPr>
              <w:t>03234643577080005600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 в ОТДЕЛЕНИИ ПЕРМЬ БАНКА РОССИИ//УФК по Пермскому краю г.</w:t>
            </w:r>
            <w:r w:rsidR="00AD0E4B">
              <w:rPr>
                <w:rStyle w:val="a3"/>
                <w:rFonts w:ascii="Times New Roman" w:hAnsi="Times New Roman"/>
                <w:i w:val="0"/>
                <w:iCs w:val="0"/>
              </w:rPr>
              <w:t xml:space="preserve"> 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Пермь </w:t>
            </w:r>
          </w:p>
          <w:p w14:paraId="5BD98970" w14:textId="18DB25F3" w:rsidR="00AD0E4B" w:rsidRDefault="00AD0E4B" w:rsidP="006C2B45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proofErr w:type="gramStart"/>
            <w:r>
              <w:rPr>
                <w:rStyle w:val="a3"/>
                <w:rFonts w:ascii="Times New Roman" w:hAnsi="Times New Roman"/>
                <w:i w:val="0"/>
                <w:iCs w:val="0"/>
              </w:rPr>
              <w:t>р</w:t>
            </w:r>
            <w:proofErr w:type="gramEnd"/>
            <w:r>
              <w:rPr>
                <w:rStyle w:val="a3"/>
                <w:rFonts w:ascii="Times New Roman" w:hAnsi="Times New Roman"/>
                <w:i w:val="0"/>
                <w:iCs w:val="0"/>
              </w:rPr>
              <w:t>/</w:t>
            </w:r>
            <w:proofErr w:type="spellStart"/>
            <w:r>
              <w:rPr>
                <w:rStyle w:val="a3"/>
                <w:rFonts w:ascii="Times New Roman" w:hAnsi="Times New Roman"/>
                <w:i w:val="0"/>
                <w:iCs w:val="0"/>
              </w:rPr>
              <w:t>сч</w:t>
            </w:r>
            <w:proofErr w:type="spellEnd"/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 </w:t>
            </w:r>
            <w:r w:rsidRPr="00AD0E4B">
              <w:rPr>
                <w:rStyle w:val="a3"/>
                <w:rFonts w:ascii="Times New Roman" w:hAnsi="Times New Roman"/>
                <w:b/>
                <w:i w:val="0"/>
                <w:iCs w:val="0"/>
              </w:rPr>
              <w:t>03234643577080005600</w:t>
            </w:r>
          </w:p>
          <w:p w14:paraId="3409EAF4" w14:textId="49F696CF" w:rsidR="006C2B45" w:rsidRPr="006157EA" w:rsidRDefault="00AD0E4B" w:rsidP="006C2B45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корр. счет </w:t>
            </w:r>
            <w:r w:rsidR="006C2B45" w:rsidRPr="006157EA">
              <w:rPr>
                <w:rStyle w:val="a3"/>
                <w:rFonts w:ascii="Times New Roman" w:hAnsi="Times New Roman"/>
                <w:i w:val="0"/>
                <w:iCs w:val="0"/>
              </w:rPr>
              <w:t>№ 40102810145370000048     БИК 015773997</w:t>
            </w:r>
          </w:p>
          <w:p w14:paraId="46E40112" w14:textId="77777777" w:rsidR="006C2B45" w:rsidRPr="006157EA" w:rsidRDefault="006C2B45" w:rsidP="006C2B45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</w:p>
          <w:p w14:paraId="79A346F9" w14:textId="28EDD3D3" w:rsidR="00712ED1" w:rsidRPr="006157EA" w:rsidRDefault="00712ED1" w:rsidP="006C2B45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ИНН 5911028056 / КПП 591101001</w:t>
            </w:r>
          </w:p>
          <w:p w14:paraId="380543F9" w14:textId="6066CE30" w:rsidR="00712ED1" w:rsidRPr="006157EA" w:rsidRDefault="00712ED1" w:rsidP="006C2B45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proofErr w:type="gramStart"/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ОТДЕЛЕНИИ</w:t>
            </w:r>
            <w:proofErr w:type="gramEnd"/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 ПЕРМЬ БАНКА РОССИИ// УФК по Пермскому краю г.</w:t>
            </w:r>
            <w:r w:rsidR="00AD0E4B">
              <w:rPr>
                <w:rStyle w:val="a3"/>
                <w:rFonts w:ascii="Times New Roman" w:hAnsi="Times New Roman"/>
                <w:i w:val="0"/>
                <w:iCs w:val="0"/>
              </w:rPr>
              <w:t xml:space="preserve"> 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Пермь </w:t>
            </w:r>
          </w:p>
          <w:p w14:paraId="3D0D796E" w14:textId="77777777" w:rsidR="00712ED1" w:rsidRPr="006157EA" w:rsidRDefault="00712ED1" w:rsidP="00865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7EA">
              <w:rPr>
                <w:rFonts w:ascii="Times New Roman" w:hAnsi="Times New Roman"/>
                <w:sz w:val="24"/>
                <w:szCs w:val="24"/>
              </w:rPr>
              <w:t xml:space="preserve">ОКТМО 57708000    БИК 015773997  </w:t>
            </w:r>
            <w:r w:rsidRPr="006157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КБК 00000000000000000130</w:t>
            </w:r>
          </w:p>
        </w:tc>
      </w:tr>
      <w:tr w:rsidR="00712ED1" w:rsidRPr="006157EA" w14:paraId="4989E70F" w14:textId="77777777" w:rsidTr="00712ED1">
        <w:trPr>
          <w:cantSplit/>
          <w:trHeight w:val="25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BF06" w14:textId="77777777" w:rsidR="00712ED1" w:rsidRPr="006157EA" w:rsidRDefault="00712ED1" w:rsidP="008658AA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3CCB" w14:textId="77777777" w:rsidR="00712ED1" w:rsidRPr="00231961" w:rsidRDefault="00712ED1" w:rsidP="008658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1961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1C14" w14:textId="77777777" w:rsidR="00712ED1" w:rsidRPr="006157EA" w:rsidRDefault="00712ED1" w:rsidP="008658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2ED1" w:rsidRPr="006157EA" w14:paraId="08FEFBC7" w14:textId="77777777" w:rsidTr="00712ED1">
        <w:trPr>
          <w:cantSplit/>
          <w:trHeight w:val="25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0257" w14:textId="77777777" w:rsidR="00712ED1" w:rsidRPr="006157EA" w:rsidRDefault="00712ED1" w:rsidP="008658AA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9FEC" w14:textId="77777777" w:rsidR="00712ED1" w:rsidRPr="006157EA" w:rsidRDefault="00712ED1" w:rsidP="008658AA">
            <w:pPr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157EA">
              <w:rPr>
                <w:rFonts w:ascii="Times New Roman" w:hAnsi="Times New Roman"/>
                <w:sz w:val="16"/>
              </w:rPr>
              <w:t>За месяц, год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CBD1" w14:textId="77777777" w:rsidR="00712ED1" w:rsidRPr="006157EA" w:rsidRDefault="00712ED1" w:rsidP="008658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ED1" w:rsidRPr="006157EA" w14:paraId="0405CD7B" w14:textId="77777777" w:rsidTr="00712ED1">
        <w:trPr>
          <w:cantSplit/>
          <w:trHeight w:val="25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B585" w14:textId="77777777" w:rsidR="00712ED1" w:rsidRPr="006157EA" w:rsidRDefault="00712ED1" w:rsidP="008658AA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79F2" w14:textId="77777777" w:rsidR="00712ED1" w:rsidRPr="006157EA" w:rsidRDefault="00712ED1" w:rsidP="008658AA">
            <w:pPr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157EA">
              <w:rPr>
                <w:rFonts w:ascii="Times New Roman" w:hAnsi="Times New Roman"/>
                <w:sz w:val="16"/>
              </w:rPr>
              <w:t>Сумма к платежу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F75" w14:textId="77777777" w:rsidR="00712ED1" w:rsidRPr="006157EA" w:rsidRDefault="00712ED1" w:rsidP="008658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ED1" w:rsidRPr="006157EA" w14:paraId="20F58DE0" w14:textId="77777777" w:rsidTr="00712ED1">
        <w:trPr>
          <w:cantSplit/>
          <w:trHeight w:val="222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038" w14:textId="77777777" w:rsidR="00712ED1" w:rsidRPr="006157EA" w:rsidRDefault="00712ED1" w:rsidP="008658AA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9872" w14:textId="138A735F" w:rsidR="00712ED1" w:rsidRPr="006157EA" w:rsidRDefault="00712ED1" w:rsidP="008658AA">
            <w:pPr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157EA">
              <w:rPr>
                <w:rFonts w:ascii="Times New Roman" w:hAnsi="Times New Roman"/>
                <w:sz w:val="16"/>
              </w:rPr>
              <w:t>Назначение платежа</w:t>
            </w:r>
            <w:r w:rsidR="00AD0E4B">
              <w:rPr>
                <w:rFonts w:ascii="Times New Roman" w:hAnsi="Times New Roman"/>
                <w:sz w:val="16"/>
              </w:rPr>
              <w:t>, ФИО ребенка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4108" w14:textId="77777777" w:rsidR="00712ED1" w:rsidRPr="006157EA" w:rsidRDefault="00712ED1" w:rsidP="00CD7A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7EA">
              <w:rPr>
                <w:rFonts w:ascii="Times New Roman" w:hAnsi="Times New Roman"/>
                <w:b/>
                <w:sz w:val="24"/>
                <w:szCs w:val="24"/>
              </w:rPr>
              <w:t>(13</w:t>
            </w:r>
            <w:r w:rsidR="00CD7AB0" w:rsidRPr="006157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157EA">
              <w:rPr>
                <w:rFonts w:ascii="Times New Roman" w:hAnsi="Times New Roman"/>
                <w:b/>
                <w:sz w:val="24"/>
                <w:szCs w:val="24"/>
              </w:rPr>
              <w:t>;2)</w:t>
            </w:r>
            <w:r w:rsidRPr="006157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57EA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</w:t>
            </w:r>
          </w:p>
        </w:tc>
      </w:tr>
      <w:tr w:rsidR="00712ED1" w:rsidRPr="006157EA" w14:paraId="3DD6C75E" w14:textId="77777777" w:rsidTr="008658AA">
        <w:trPr>
          <w:cantSplit/>
          <w:trHeight w:val="59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862C" w14:textId="77777777" w:rsidR="00712ED1" w:rsidRPr="006157EA" w:rsidRDefault="00712ED1" w:rsidP="008658AA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F783" w14:textId="77777777" w:rsidR="00712ED1" w:rsidRPr="006157EA" w:rsidRDefault="00712ED1" w:rsidP="008658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1F38E6" w14:textId="77777777" w:rsidR="00712ED1" w:rsidRPr="006157EA" w:rsidRDefault="00712ED1" w:rsidP="008658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7EA">
              <w:rPr>
                <w:rFonts w:ascii="Times New Roman" w:hAnsi="Times New Roman"/>
                <w:sz w:val="24"/>
                <w:szCs w:val="24"/>
              </w:rPr>
              <w:t>Плательщик (подпись)</w:t>
            </w:r>
          </w:p>
        </w:tc>
      </w:tr>
      <w:tr w:rsidR="00712ED1" w:rsidRPr="006157EA" w14:paraId="2F782DB9" w14:textId="77777777" w:rsidTr="008658AA">
        <w:trPr>
          <w:cantSplit/>
          <w:trHeight w:val="704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25B4" w14:textId="77777777" w:rsidR="00712ED1" w:rsidRPr="006157EA" w:rsidRDefault="00712ED1" w:rsidP="008658AA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250" w14:textId="77777777" w:rsidR="00712ED1" w:rsidRPr="006157EA" w:rsidRDefault="00712ED1" w:rsidP="008658AA">
            <w:pPr>
              <w:spacing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19293D" w14:textId="2746C0FF" w:rsidR="00712ED1" w:rsidRPr="006157EA" w:rsidRDefault="003C174A" w:rsidP="00712ED1">
      <w:pPr>
        <w:rPr>
          <w:rFonts w:ascii="Times New Roman" w:hAnsi="Times New Roman"/>
        </w:rPr>
      </w:pPr>
      <w:r w:rsidRPr="006157EA">
        <w:rPr>
          <w:rFonts w:ascii="Times New Roman" w:hAnsi="Times New Roman"/>
        </w:rPr>
        <w:t xml:space="preserve"> </w:t>
      </w:r>
    </w:p>
    <w:tbl>
      <w:tblPr>
        <w:tblpPr w:leftFromText="180" w:rightFromText="180" w:vertAnchor="page" w:horzAnchor="margin" w:tblpY="8578"/>
        <w:tblW w:w="10771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980"/>
        <w:gridCol w:w="6840"/>
      </w:tblGrid>
      <w:tr w:rsidR="00712ED1" w:rsidRPr="006C2B45" w14:paraId="18EC28E8" w14:textId="77777777" w:rsidTr="00712ED1">
        <w:trPr>
          <w:cantSplit/>
          <w:trHeight w:val="182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C434" w14:textId="77777777" w:rsidR="00712ED1" w:rsidRPr="006157EA" w:rsidRDefault="00712ED1" w:rsidP="00712ED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5B26DDD3" w14:textId="77777777" w:rsidR="00712ED1" w:rsidRPr="006157EA" w:rsidRDefault="00712ED1" w:rsidP="00712ED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7D18C6CF" w14:textId="77777777" w:rsidR="00712ED1" w:rsidRPr="006157EA" w:rsidRDefault="00712ED1" w:rsidP="00712ED1">
            <w:pPr>
              <w:pStyle w:val="1"/>
              <w:spacing w:before="0" w:after="0" w:line="240" w:lineRule="auto"/>
              <w:ind w:firstLine="36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7EA">
              <w:rPr>
                <w:rFonts w:ascii="Times New Roman" w:hAnsi="Times New Roman"/>
                <w:b w:val="0"/>
                <w:sz w:val="28"/>
                <w:szCs w:val="28"/>
              </w:rPr>
              <w:t>Квитанция</w:t>
            </w:r>
          </w:p>
          <w:p w14:paraId="3A8FE744" w14:textId="77777777" w:rsidR="00712ED1" w:rsidRPr="006157EA" w:rsidRDefault="00712ED1" w:rsidP="00712ED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3DA7DD1E" w14:textId="77777777" w:rsidR="00712ED1" w:rsidRPr="006157EA" w:rsidRDefault="00712ED1" w:rsidP="00712ED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6BDA9153" w14:textId="77777777" w:rsidR="00712ED1" w:rsidRPr="006157EA" w:rsidRDefault="00712ED1" w:rsidP="00712ED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3B061DA8" w14:textId="77777777" w:rsidR="00712ED1" w:rsidRPr="006157EA" w:rsidRDefault="00712ED1" w:rsidP="00712ED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74AC7D49" w14:textId="77777777" w:rsidR="00712ED1" w:rsidRPr="006157EA" w:rsidRDefault="00712ED1" w:rsidP="00712ED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184F4FC2" w14:textId="77777777" w:rsidR="00712ED1" w:rsidRPr="006157EA" w:rsidRDefault="00712ED1" w:rsidP="00712ED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35B3913B" w14:textId="77777777" w:rsidR="00712ED1" w:rsidRPr="006157EA" w:rsidRDefault="00712ED1" w:rsidP="00712ED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44D75069" w14:textId="77777777" w:rsidR="00712ED1" w:rsidRPr="006157EA" w:rsidRDefault="00712ED1" w:rsidP="00712ED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1334AD08" w14:textId="77777777" w:rsidR="00712ED1" w:rsidRPr="006157EA" w:rsidRDefault="00712ED1" w:rsidP="00712ED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66DEBA0F" w14:textId="77777777" w:rsidR="00712ED1" w:rsidRPr="006157EA" w:rsidRDefault="00712ED1" w:rsidP="00712ED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57EA">
              <w:rPr>
                <w:rFonts w:ascii="Times New Roman" w:hAnsi="Times New Roman"/>
                <w:sz w:val="28"/>
                <w:szCs w:val="28"/>
              </w:rPr>
              <w:t>Кассир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CD76" w14:textId="77777777" w:rsidR="00CD7AB0" w:rsidRPr="006157EA" w:rsidRDefault="00CD7AB0" w:rsidP="00712ED1">
            <w:pPr>
              <w:tabs>
                <w:tab w:val="left" w:pos="85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B98ADB" w14:textId="77777777" w:rsidR="00AD0E4B" w:rsidRPr="006157EA" w:rsidRDefault="00AD0E4B" w:rsidP="00AD0E4B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r w:rsidRPr="006157EA">
              <w:rPr>
                <w:rStyle w:val="a3"/>
                <w:rFonts w:ascii="Times New Roman" w:hAnsi="Times New Roman"/>
                <w:b/>
                <w:bCs/>
                <w:i w:val="0"/>
                <w:iCs w:val="0"/>
              </w:rPr>
              <w:t>ФУАГ Березники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 (Муниципальное автономное общеобразовательное учреждение средняя общеобразовательная школа №11, л/с  </w:t>
            </w:r>
            <w:r w:rsidRPr="006157EA">
              <w:rPr>
                <w:rStyle w:val="a3"/>
                <w:rFonts w:ascii="Times New Roman" w:hAnsi="Times New Roman"/>
                <w:b/>
                <w:bCs/>
                <w:i w:val="0"/>
                <w:iCs w:val="0"/>
              </w:rPr>
              <w:t>309230044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)</w:t>
            </w:r>
          </w:p>
          <w:p w14:paraId="0D10F27E" w14:textId="381AB0F6" w:rsidR="00AD0E4B" w:rsidRPr="006157EA" w:rsidRDefault="00AD0E4B" w:rsidP="00AD0E4B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proofErr w:type="gramStart"/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л</w:t>
            </w:r>
            <w:proofErr w:type="gramEnd"/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/с финансового управления к расчетному счету</w:t>
            </w:r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 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03234643577080005600 в ОТДЕЛЕНИИ ПЕРМЬ БАНКА РОССИИ//УФК по Пермскому краю г.</w:t>
            </w:r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 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Пермь </w:t>
            </w:r>
          </w:p>
          <w:p w14:paraId="5E3373DC" w14:textId="77777777" w:rsidR="00AD0E4B" w:rsidRDefault="00AD0E4B" w:rsidP="00AD0E4B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proofErr w:type="gramStart"/>
            <w:r>
              <w:rPr>
                <w:rStyle w:val="a3"/>
                <w:rFonts w:ascii="Times New Roman" w:hAnsi="Times New Roman"/>
                <w:i w:val="0"/>
                <w:iCs w:val="0"/>
              </w:rPr>
              <w:t>р</w:t>
            </w:r>
            <w:proofErr w:type="gramEnd"/>
            <w:r>
              <w:rPr>
                <w:rStyle w:val="a3"/>
                <w:rFonts w:ascii="Times New Roman" w:hAnsi="Times New Roman"/>
                <w:i w:val="0"/>
                <w:iCs w:val="0"/>
              </w:rPr>
              <w:t>/</w:t>
            </w:r>
            <w:proofErr w:type="spellStart"/>
            <w:r>
              <w:rPr>
                <w:rStyle w:val="a3"/>
                <w:rFonts w:ascii="Times New Roman" w:hAnsi="Times New Roman"/>
                <w:i w:val="0"/>
                <w:iCs w:val="0"/>
              </w:rPr>
              <w:t>сч</w:t>
            </w:r>
            <w:proofErr w:type="spellEnd"/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 </w:t>
            </w:r>
            <w:r w:rsidRPr="00AD0E4B">
              <w:rPr>
                <w:rStyle w:val="a3"/>
                <w:rFonts w:ascii="Times New Roman" w:hAnsi="Times New Roman"/>
                <w:b/>
                <w:i w:val="0"/>
                <w:iCs w:val="0"/>
              </w:rPr>
              <w:t>03234643577080005600</w:t>
            </w:r>
          </w:p>
          <w:p w14:paraId="76F09F94" w14:textId="77777777" w:rsidR="00AD0E4B" w:rsidRPr="006157EA" w:rsidRDefault="00AD0E4B" w:rsidP="00AD0E4B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корр. счет 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№ 40102810145370000048     БИК 015773997</w:t>
            </w:r>
          </w:p>
          <w:p w14:paraId="0718E57E" w14:textId="77777777" w:rsidR="006C2B45" w:rsidRPr="006157EA" w:rsidRDefault="006C2B45" w:rsidP="006C2B45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</w:p>
          <w:p w14:paraId="6128B7B6" w14:textId="77777777" w:rsidR="006C2B45" w:rsidRPr="006157EA" w:rsidRDefault="006C2B45" w:rsidP="006C2B45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ИНН 5911028056 / КПП 591101001</w:t>
            </w:r>
          </w:p>
          <w:p w14:paraId="51993656" w14:textId="6300FDEF" w:rsidR="006C2B45" w:rsidRPr="006157EA" w:rsidRDefault="006C2B45" w:rsidP="006C2B45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proofErr w:type="gramStart"/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ОТДЕЛЕНИИ</w:t>
            </w:r>
            <w:proofErr w:type="gramEnd"/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 ПЕРМЬ БАНКА РОССИИ// УФК по Пермскому краю г.</w:t>
            </w:r>
            <w:r w:rsidR="00AD0E4B">
              <w:rPr>
                <w:rStyle w:val="a3"/>
                <w:rFonts w:ascii="Times New Roman" w:hAnsi="Times New Roman"/>
                <w:i w:val="0"/>
                <w:iCs w:val="0"/>
              </w:rPr>
              <w:t xml:space="preserve"> 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Пермь </w:t>
            </w:r>
          </w:p>
          <w:p w14:paraId="163C0DDA" w14:textId="77777777" w:rsidR="00712ED1" w:rsidRPr="006C2B45" w:rsidRDefault="00712ED1" w:rsidP="0071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7EA">
              <w:rPr>
                <w:rFonts w:ascii="Times New Roman" w:hAnsi="Times New Roman"/>
                <w:sz w:val="24"/>
                <w:szCs w:val="24"/>
              </w:rPr>
              <w:t xml:space="preserve">ОКТМО 57708000    БИК 015773997  </w:t>
            </w:r>
            <w:r w:rsidRPr="006157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КБК 00000000000000000130</w:t>
            </w:r>
          </w:p>
        </w:tc>
      </w:tr>
      <w:tr w:rsidR="00231961" w:rsidRPr="007B71C2" w14:paraId="569B54FD" w14:textId="77777777" w:rsidTr="00513876">
        <w:trPr>
          <w:cantSplit/>
          <w:trHeight w:val="25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156A" w14:textId="77777777" w:rsidR="00231961" w:rsidRDefault="00231961" w:rsidP="00231961">
            <w:pPr>
              <w:tabs>
                <w:tab w:val="left" w:pos="540"/>
              </w:tabs>
              <w:spacing w:line="240" w:lineRule="auto"/>
              <w:ind w:firstLine="360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41C6" w14:textId="46FDCF95" w:rsidR="00231961" w:rsidRPr="00712ED1" w:rsidRDefault="00231961" w:rsidP="0023196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1961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2098" w14:textId="77777777" w:rsidR="00231961" w:rsidRPr="00965334" w:rsidRDefault="00231961" w:rsidP="00231961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1961" w14:paraId="40C13D19" w14:textId="77777777" w:rsidTr="00513876">
        <w:trPr>
          <w:cantSplit/>
          <w:trHeight w:val="25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4BB9" w14:textId="77777777" w:rsidR="00231961" w:rsidRDefault="00231961" w:rsidP="00231961">
            <w:pPr>
              <w:tabs>
                <w:tab w:val="left" w:pos="540"/>
              </w:tabs>
              <w:spacing w:line="240" w:lineRule="auto"/>
              <w:ind w:firstLine="360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BB91" w14:textId="12116491" w:rsidR="00231961" w:rsidRPr="00712ED1" w:rsidRDefault="00231961" w:rsidP="002319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7EA">
              <w:rPr>
                <w:rFonts w:ascii="Times New Roman" w:hAnsi="Times New Roman"/>
                <w:sz w:val="16"/>
              </w:rPr>
              <w:t>За месяц, год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8ED5" w14:textId="77777777" w:rsidR="00231961" w:rsidRPr="00965334" w:rsidRDefault="00231961" w:rsidP="0023196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1961" w14:paraId="24511D15" w14:textId="77777777" w:rsidTr="00513876">
        <w:trPr>
          <w:cantSplit/>
          <w:trHeight w:val="25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B901" w14:textId="77777777" w:rsidR="00231961" w:rsidRDefault="00231961" w:rsidP="00231961">
            <w:pPr>
              <w:tabs>
                <w:tab w:val="left" w:pos="540"/>
              </w:tabs>
              <w:spacing w:line="240" w:lineRule="auto"/>
              <w:ind w:firstLine="360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3BCB" w14:textId="404BD58F" w:rsidR="00231961" w:rsidRPr="00712ED1" w:rsidRDefault="00231961" w:rsidP="002319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7EA">
              <w:rPr>
                <w:rFonts w:ascii="Times New Roman" w:hAnsi="Times New Roman"/>
                <w:sz w:val="16"/>
              </w:rPr>
              <w:t>Сумма к платежу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22E" w14:textId="77777777" w:rsidR="00231961" w:rsidRPr="00965334" w:rsidRDefault="00231961" w:rsidP="00231961">
            <w:pPr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31961" w14:paraId="093387EB" w14:textId="77777777" w:rsidTr="00BB0086">
        <w:trPr>
          <w:cantSplit/>
          <w:trHeight w:val="222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7775" w14:textId="77777777" w:rsidR="00231961" w:rsidRDefault="00231961" w:rsidP="00231961">
            <w:pPr>
              <w:tabs>
                <w:tab w:val="left" w:pos="540"/>
              </w:tabs>
              <w:spacing w:line="240" w:lineRule="auto"/>
              <w:ind w:firstLine="360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B29F" w14:textId="6EFCEA2D" w:rsidR="00231961" w:rsidRPr="00712ED1" w:rsidRDefault="00231961" w:rsidP="002319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7EA">
              <w:rPr>
                <w:rFonts w:ascii="Times New Roman" w:hAnsi="Times New Roman"/>
                <w:sz w:val="16"/>
              </w:rPr>
              <w:t>Назначение платежа</w:t>
            </w:r>
            <w:r>
              <w:rPr>
                <w:rFonts w:ascii="Times New Roman" w:hAnsi="Times New Roman"/>
                <w:sz w:val="16"/>
              </w:rPr>
              <w:t>, ФИО ребенка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65EA" w14:textId="4E65662F" w:rsidR="00231961" w:rsidRPr="00965334" w:rsidRDefault="00231961" w:rsidP="0023196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157EA">
              <w:rPr>
                <w:rFonts w:ascii="Times New Roman" w:hAnsi="Times New Roman"/>
                <w:b/>
                <w:sz w:val="24"/>
                <w:szCs w:val="24"/>
              </w:rPr>
              <w:t>(131;2)</w:t>
            </w:r>
            <w:r w:rsidRPr="006157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57EA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</w:t>
            </w:r>
          </w:p>
        </w:tc>
      </w:tr>
      <w:tr w:rsidR="00231961" w14:paraId="43AB11B5" w14:textId="77777777" w:rsidTr="00712ED1">
        <w:trPr>
          <w:cantSplit/>
          <w:trHeight w:val="59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07E8" w14:textId="77777777" w:rsidR="00231961" w:rsidRDefault="00231961" w:rsidP="00231961">
            <w:pPr>
              <w:tabs>
                <w:tab w:val="left" w:pos="540"/>
              </w:tabs>
              <w:spacing w:line="240" w:lineRule="auto"/>
              <w:ind w:firstLine="360"/>
              <w:rPr>
                <w:rFonts w:ascii="Arial" w:hAnsi="Arial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1857" w14:textId="77777777" w:rsidR="00231961" w:rsidRPr="00712ED1" w:rsidRDefault="00231961" w:rsidP="002319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8078E8" w14:textId="77777777" w:rsidR="00231961" w:rsidRPr="00712ED1" w:rsidRDefault="00231961" w:rsidP="002319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ED1">
              <w:rPr>
                <w:rFonts w:ascii="Times New Roman" w:hAnsi="Times New Roman"/>
                <w:sz w:val="24"/>
                <w:szCs w:val="24"/>
              </w:rPr>
              <w:t>Плательщик (подпись)</w:t>
            </w:r>
          </w:p>
        </w:tc>
      </w:tr>
      <w:tr w:rsidR="00231961" w14:paraId="377A3FA9" w14:textId="77777777" w:rsidTr="00712ED1">
        <w:trPr>
          <w:cantSplit/>
          <w:trHeight w:val="704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13CA" w14:textId="77777777" w:rsidR="00231961" w:rsidRDefault="00231961" w:rsidP="00231961">
            <w:pPr>
              <w:tabs>
                <w:tab w:val="left" w:pos="540"/>
              </w:tabs>
              <w:spacing w:line="240" w:lineRule="auto"/>
              <w:ind w:firstLine="360"/>
              <w:rPr>
                <w:rFonts w:ascii="Arial" w:hAnsi="Arial"/>
                <w:sz w:val="20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E75B" w14:textId="77777777" w:rsidR="00231961" w:rsidRDefault="00231961" w:rsidP="00231961">
            <w:pPr>
              <w:spacing w:line="240" w:lineRule="auto"/>
              <w:ind w:right="-288"/>
              <w:rPr>
                <w:rFonts w:ascii="Arial Black" w:hAnsi="Arial Black"/>
                <w:sz w:val="12"/>
              </w:rPr>
            </w:pPr>
          </w:p>
        </w:tc>
      </w:tr>
    </w:tbl>
    <w:p w14:paraId="67E919AC" w14:textId="77777777" w:rsidR="00712ED1" w:rsidRPr="00712ED1" w:rsidRDefault="00712ED1" w:rsidP="00712ED1"/>
    <w:p w14:paraId="2B32868B" w14:textId="10931408" w:rsidR="00CD7AB0" w:rsidRPr="006C2B45" w:rsidRDefault="00CD7AB0" w:rsidP="00CD7AB0">
      <w:pPr>
        <w:rPr>
          <w:b/>
          <w:sz w:val="32"/>
          <w:szCs w:val="32"/>
        </w:rPr>
      </w:pPr>
      <w:bookmarkStart w:id="0" w:name="_GoBack"/>
      <w:bookmarkEnd w:id="0"/>
    </w:p>
    <w:sectPr w:rsidR="00CD7AB0" w:rsidRPr="006C2B45" w:rsidSect="00AD0E4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D1"/>
    <w:rsid w:val="00231961"/>
    <w:rsid w:val="003C174A"/>
    <w:rsid w:val="006157EA"/>
    <w:rsid w:val="006B6DE2"/>
    <w:rsid w:val="006C2B45"/>
    <w:rsid w:val="00712ED1"/>
    <w:rsid w:val="00935ACF"/>
    <w:rsid w:val="00991D32"/>
    <w:rsid w:val="00AD0E4B"/>
    <w:rsid w:val="00C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4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2E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E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12ED1"/>
    <w:rPr>
      <w:i/>
      <w:iCs/>
    </w:rPr>
  </w:style>
  <w:style w:type="paragraph" w:styleId="a4">
    <w:name w:val="No Spacing"/>
    <w:uiPriority w:val="1"/>
    <w:qFormat/>
    <w:rsid w:val="006C2B4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2E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E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12ED1"/>
    <w:rPr>
      <w:i/>
      <w:iCs/>
    </w:rPr>
  </w:style>
  <w:style w:type="paragraph" w:styleId="a4">
    <w:name w:val="No Spacing"/>
    <w:uiPriority w:val="1"/>
    <w:qFormat/>
    <w:rsid w:val="006C2B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2021-02-11T03:33:00Z</cp:lastPrinted>
  <dcterms:created xsi:type="dcterms:W3CDTF">2024-09-27T06:13:00Z</dcterms:created>
  <dcterms:modified xsi:type="dcterms:W3CDTF">2024-09-27T06:13:00Z</dcterms:modified>
</cp:coreProperties>
</file>