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62" w:rsidRDefault="007A3A4E" w:rsidP="007A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A4E">
        <w:rPr>
          <w:rFonts w:ascii="Times New Roman" w:hAnsi="Times New Roman" w:cs="Times New Roman"/>
          <w:sz w:val="24"/>
          <w:szCs w:val="24"/>
        </w:rPr>
        <w:t xml:space="preserve">Педагогические работники (квалификационные </w:t>
      </w:r>
      <w:r w:rsidR="00D85801">
        <w:rPr>
          <w:rFonts w:ascii="Times New Roman" w:hAnsi="Times New Roman" w:cs="Times New Roman"/>
          <w:sz w:val="24"/>
          <w:szCs w:val="24"/>
        </w:rPr>
        <w:t>категории по должности учител</w:t>
      </w:r>
      <w:r w:rsidR="00A442D6">
        <w:rPr>
          <w:rFonts w:ascii="Times New Roman" w:hAnsi="Times New Roman" w:cs="Times New Roman"/>
          <w:sz w:val="24"/>
          <w:szCs w:val="24"/>
        </w:rPr>
        <w:t>ь С</w:t>
      </w:r>
      <w:r w:rsidRPr="007A3A4E">
        <w:rPr>
          <w:rFonts w:ascii="Times New Roman" w:hAnsi="Times New Roman" w:cs="Times New Roman"/>
          <w:sz w:val="24"/>
          <w:szCs w:val="24"/>
        </w:rPr>
        <w:t>ОО)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70"/>
        <w:gridCol w:w="3260"/>
        <w:gridCol w:w="4394"/>
        <w:gridCol w:w="4536"/>
      </w:tblGrid>
      <w:tr w:rsidR="005926A2" w:rsidRPr="005926A2" w:rsidTr="00AC0D94">
        <w:trPr>
          <w:trHeight w:val="322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70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="00A442D6"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A442D6"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бразование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 w:rsidR="00A442D6" w:rsidRPr="00592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валификация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26A2" w:rsidRPr="00A442D6" w:rsidTr="00AC0D94">
        <w:trPr>
          <w:trHeight w:val="32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26A2" w:rsidRPr="00A442D6" w:rsidTr="00AC0D94">
        <w:trPr>
          <w:trHeight w:val="32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26A2" w:rsidRPr="00A442D6" w:rsidTr="00AC0D94">
        <w:trPr>
          <w:trHeight w:val="358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Безгодова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Васильевна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занимаемой должности                       </w:t>
            </w:r>
          </w:p>
        </w:tc>
      </w:tr>
      <w:tr w:rsidR="005926A2" w:rsidRPr="00A442D6" w:rsidTr="00AC0D94">
        <w:trPr>
          <w:trHeight w:val="84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 4      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565 аттестационной комиссии МАОУ СОШ № 11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26.11.2018 года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26.11.2018 года по 25.11.2023 года)</w:t>
            </w:r>
          </w:p>
        </w:tc>
      </w:tr>
      <w:tr w:rsidR="005926A2" w:rsidRPr="00A442D6" w:rsidTr="00AC0D94">
        <w:trPr>
          <w:trHeight w:val="366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Белкина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5926A2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5926A2" w:rsidRPr="00A442D6" w:rsidRDefault="005926A2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ыка и литературы               </w:t>
            </w: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926A2" w:rsidRPr="00A442D6" w:rsidTr="00AC0D94">
        <w:trPr>
          <w:trHeight w:val="982"/>
        </w:trPr>
        <w:tc>
          <w:tcPr>
            <w:tcW w:w="617" w:type="dxa"/>
            <w:vMerge/>
            <w:shd w:val="clear" w:color="auto" w:fill="auto"/>
            <w:vAlign w:val="center"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565 АК МАО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СОШ № 11 </w:t>
            </w:r>
          </w:p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26.11.2018 года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26.11.18 по 26.11.23 г.)</w:t>
            </w:r>
          </w:p>
        </w:tc>
      </w:tr>
      <w:tr w:rsidR="005926A2" w:rsidRPr="00A442D6" w:rsidTr="00AC0D94">
        <w:trPr>
          <w:trHeight w:val="849"/>
        </w:trPr>
        <w:tc>
          <w:tcPr>
            <w:tcW w:w="617" w:type="dxa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0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Булгакова           </w:t>
            </w:r>
          </w:p>
          <w:p w:rsidR="00A442D6" w:rsidRPr="00A442D6" w:rsidRDefault="005926A2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 w:rsidR="00A442D6"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3260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            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4394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  <w:r w:rsidR="0002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енный педагогический институт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271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Васильева         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 Александровна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институт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5926A2" w:rsidRPr="00A442D6" w:rsidTr="00AC0D94">
        <w:trPr>
          <w:trHeight w:val="558"/>
        </w:trPr>
        <w:tc>
          <w:tcPr>
            <w:tcW w:w="617" w:type="dxa"/>
            <w:vMerge/>
            <w:vAlign w:val="center"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СЭД-26-01-06-135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19.02.2020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</w:p>
        </w:tc>
      </w:tr>
      <w:tr w:rsidR="005926A2" w:rsidRPr="00A442D6" w:rsidTr="00AC0D94">
        <w:trPr>
          <w:trHeight w:val="411"/>
        </w:trPr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28.01.2020 года по 27.01.2025 года)</w:t>
            </w:r>
          </w:p>
        </w:tc>
      </w:tr>
      <w:tr w:rsidR="005926A2" w:rsidRPr="00A442D6" w:rsidTr="00AC0D94">
        <w:trPr>
          <w:trHeight w:val="274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Глонина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Динара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926A2" w:rsidRPr="00A442D6" w:rsidTr="00AC0D94">
        <w:trPr>
          <w:trHeight w:val="86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ВПО 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гуманитарно-педагогический университет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ермь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№62/1 АК от 17.02.23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(с17.02.23 по 16.02.28 г)</w:t>
            </w:r>
          </w:p>
        </w:tc>
      </w:tr>
      <w:tr w:rsidR="005926A2" w:rsidRPr="00A442D6" w:rsidTr="00AC0D94">
        <w:trPr>
          <w:trHeight w:val="27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381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Девятерикова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 Ивановна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570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ВПО 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Челябинск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 26-01-06-1168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20.12.2018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926A2" w:rsidRPr="00A442D6" w:rsidTr="00AC0D94">
        <w:trPr>
          <w:trHeight w:val="267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27.11.2018 года  по 26.11.2023 года)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936"/>
        </w:trPr>
        <w:tc>
          <w:tcPr>
            <w:tcW w:w="617" w:type="dxa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0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Ершова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Людмила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Декабристовна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Нижнетагильский государственный педагогический институт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совместитель</w:t>
            </w:r>
          </w:p>
        </w:tc>
      </w:tr>
      <w:tr w:rsidR="005926A2" w:rsidRPr="00A442D6" w:rsidTr="00AC0D94">
        <w:trPr>
          <w:trHeight w:val="268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Вячеславовна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Марийский ордена "Знак Почета" государственный педагогический институт им. Н.К. Крупской г. Йошкар-Ола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 -26-01-06-16 от 15.01.2020 года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19.12.2019 года по 18.12 2024 года)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275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Ильиных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Ильинична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педагогический институт им.В.Г. Короленко г. Глазов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СЭД-26-01-06-30 от 21.01.2020 года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24.12.2019 года по 23.12.2024 года)</w:t>
            </w:r>
          </w:p>
        </w:tc>
      </w:tr>
      <w:tr w:rsidR="005926A2" w:rsidRPr="00A442D6" w:rsidTr="00AC0D94">
        <w:trPr>
          <w:trHeight w:val="435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Камалова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Татьяна Ивановна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венный педагогический институт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СЭД-26-01-06-545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13.11.2020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15.10.2020 года по 14.10.2025 года)</w:t>
            </w:r>
          </w:p>
        </w:tc>
      </w:tr>
      <w:tr w:rsidR="005926A2" w:rsidRPr="00A442D6" w:rsidTr="00AC0D94">
        <w:trPr>
          <w:trHeight w:val="327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Pr="00A442D6" w:rsidRDefault="005926A2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Валентина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 и астрономии</w:t>
            </w:r>
          </w:p>
        </w:tc>
        <w:tc>
          <w:tcPr>
            <w:tcW w:w="4394" w:type="dxa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581"/>
        </w:trPr>
        <w:tc>
          <w:tcPr>
            <w:tcW w:w="617" w:type="dxa"/>
            <w:vMerge/>
            <w:shd w:val="clear" w:color="auto" w:fill="auto"/>
            <w:vAlign w:val="center"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5926A2" w:rsidRPr="00A442D6" w:rsidRDefault="005926A2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№ СЭД-26-01-06-1168 </w:t>
            </w:r>
          </w:p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20.12.2018 года </w:t>
            </w:r>
          </w:p>
        </w:tc>
      </w:tr>
      <w:tr w:rsidR="005926A2" w:rsidRPr="00A442D6" w:rsidTr="00AC0D94">
        <w:trPr>
          <w:trHeight w:val="286"/>
        </w:trPr>
        <w:tc>
          <w:tcPr>
            <w:tcW w:w="617" w:type="dxa"/>
            <w:vMerge/>
            <w:shd w:val="clear" w:color="auto" w:fill="auto"/>
            <w:vAlign w:val="center"/>
            <w:hideMark/>
          </w:tcPr>
          <w:p w:rsidR="005926A2" w:rsidRPr="005926A2" w:rsidRDefault="005926A2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926A2" w:rsidRPr="00A442D6" w:rsidRDefault="005926A2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27.11.2018 года по 26.11.2023 года)</w:t>
            </w:r>
          </w:p>
        </w:tc>
      </w:tr>
      <w:tr w:rsidR="005926A2" w:rsidRPr="00A442D6" w:rsidTr="00AC0D94">
        <w:trPr>
          <w:trHeight w:val="437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Комелькова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Людмила  Валерьевна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69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Соликамское педагогическое училище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Соликамск</w:t>
            </w:r>
          </w:p>
        </w:tc>
        <w:tc>
          <w:tcPr>
            <w:tcW w:w="4536" w:type="dxa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 -26-01-06-1076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15.11.2017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26A2" w:rsidRPr="00A442D6" w:rsidTr="00AC0D94">
        <w:trPr>
          <w:trHeight w:val="255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24.10.2017 года по 23.10.2022 года)</w:t>
            </w:r>
          </w:p>
        </w:tc>
      </w:tr>
      <w:tr w:rsidR="005926A2" w:rsidRPr="00A442D6" w:rsidTr="00AC0D94">
        <w:trPr>
          <w:trHeight w:val="557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                       Светлана Анатольевна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тьютор, учитель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 (педагог-психолог)</w:t>
            </w:r>
          </w:p>
        </w:tc>
      </w:tr>
      <w:tr w:rsidR="005926A2" w:rsidRPr="00A442D6" w:rsidTr="00AC0D94">
        <w:trPr>
          <w:trHeight w:val="62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педагогическ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государственный университет. </w:t>
            </w:r>
            <w:proofErr w:type="spellStart"/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СЭД-26-01-06-545  от 13.11.2020 года</w:t>
            </w:r>
          </w:p>
        </w:tc>
      </w:tr>
      <w:tr w:rsidR="005926A2" w:rsidRPr="00A442D6" w:rsidTr="00AC0D94">
        <w:trPr>
          <w:trHeight w:val="283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15.10.2020 года по 14.10.2025 года)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Красильникова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Татьяна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немецкого языка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Удмуртский государственный университет имени 50-летия СССР                 г. Ижевск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МАОУ СОШ № 12 от 01.09.2022 № 234/1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742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Куклева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 Владимировна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                              математики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926A2" w:rsidRPr="00A442D6" w:rsidTr="00AC0D94">
        <w:trPr>
          <w:trHeight w:val="55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университет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 № 4  АК МАОУ СОШ № 11 от 28.02.2020 года </w:t>
            </w:r>
          </w:p>
        </w:tc>
      </w:tr>
      <w:tr w:rsidR="005926A2" w:rsidRPr="00A442D6" w:rsidTr="00AC0D94">
        <w:trPr>
          <w:trHeight w:val="275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28.02.2020 года по 27.02.2025 года)</w:t>
            </w:r>
          </w:p>
        </w:tc>
      </w:tr>
      <w:tr w:rsidR="005926A2" w:rsidRPr="00A442D6" w:rsidTr="00AC0D94">
        <w:trPr>
          <w:trHeight w:val="278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            </w:t>
            </w:r>
          </w:p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 Владимировна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Уральский ордена Трудового Красного Знамени государственный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иниверси</w:t>
            </w:r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 w:rsidR="0059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А.М. Горького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 Свердловск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СЭД-26-01-06-197 от 06.03.2020 года 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20.02.2020 года по 19.02.2025 года)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259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5926A2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Митряшкина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2D6" w:rsidRPr="00A442D6" w:rsidRDefault="00A442D6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926A2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561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ВПО 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университет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СЭД-26-01-06-1258 от 16.12.2019 года </w:t>
            </w:r>
          </w:p>
        </w:tc>
      </w:tr>
      <w:tr w:rsidR="005926A2" w:rsidRPr="00A442D6" w:rsidTr="00AC0D94">
        <w:trPr>
          <w:trHeight w:val="74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26.11.2019 года по 25.11.2024 года)</w:t>
            </w:r>
          </w:p>
        </w:tc>
      </w:tr>
      <w:tr w:rsidR="005926A2" w:rsidRPr="00A442D6" w:rsidTr="00AC0D94">
        <w:trPr>
          <w:trHeight w:val="410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Миндовская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Пермский ордена Трудового Красного Знамени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государтсвенный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им. А.М. Горького                  г. Пермь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 26-01-06-200 от 03.03.2021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(с 26.01.2021 года по 25.01.2026 года)</w:t>
            </w:r>
          </w:p>
        </w:tc>
      </w:tr>
      <w:tr w:rsidR="005926A2" w:rsidRPr="00A442D6" w:rsidTr="00AC0D94">
        <w:trPr>
          <w:trHeight w:val="63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330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363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Людмила Васильевна 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695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педагогический институт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СЭД-26-01-06-1065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10.11.2017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</w:p>
        </w:tc>
      </w:tr>
      <w:tr w:rsidR="005926A2" w:rsidRPr="00A442D6" w:rsidTr="00AC0D94">
        <w:trPr>
          <w:trHeight w:val="265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19.10.2017 года по 18.10.2022 года)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Пенегина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Борисовна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490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Соликамский государстве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 педагогический институт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Соликамск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СЭД-26-01-06-510 от 05.05.2021 года</w:t>
            </w:r>
          </w:p>
        </w:tc>
      </w:tr>
      <w:tr w:rsidR="005926A2" w:rsidRPr="00A442D6" w:rsidTr="00AC0D94">
        <w:trPr>
          <w:trHeight w:val="35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15.04.2021 года по 14.04.2026 года)</w:t>
            </w:r>
          </w:p>
        </w:tc>
      </w:tr>
      <w:tr w:rsidR="005926A2" w:rsidRPr="00A442D6" w:rsidTr="00AC0D94">
        <w:trPr>
          <w:trHeight w:val="405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 Лариса Петровна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 квалификационная категория </w:t>
            </w:r>
          </w:p>
        </w:tc>
      </w:tr>
      <w:tr w:rsidR="005926A2" w:rsidRPr="00A442D6" w:rsidTr="00AC0D94">
        <w:trPr>
          <w:trHeight w:val="55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ВПО "Пермский государственный университет"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 26-01-06-1294  от 14.12.2021 года </w:t>
            </w:r>
          </w:p>
        </w:tc>
      </w:tr>
      <w:tr w:rsidR="005926A2" w:rsidRPr="00A442D6" w:rsidTr="00AC0D94">
        <w:trPr>
          <w:trHeight w:val="59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18.11.2021 года по 17.11.2026 года)</w:t>
            </w:r>
          </w:p>
        </w:tc>
      </w:tr>
      <w:tr w:rsidR="005926A2" w:rsidRPr="00A442D6" w:rsidTr="00AC0D94">
        <w:trPr>
          <w:trHeight w:val="551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Прохорова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Игоревна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 (учитель)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ВПО 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университет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СЭД-26-01-06-510 от 05.05.2021 года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4" w:rsidRPr="00A442D6" w:rsidTr="007F46E1">
        <w:trPr>
          <w:trHeight w:val="859"/>
        </w:trPr>
        <w:tc>
          <w:tcPr>
            <w:tcW w:w="617" w:type="dxa"/>
            <w:vMerge/>
            <w:vAlign w:val="center"/>
            <w:hideMark/>
          </w:tcPr>
          <w:p w:rsidR="00AC0D94" w:rsidRPr="005926A2" w:rsidRDefault="00AC0D94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C0D94" w:rsidRPr="00A442D6" w:rsidRDefault="00AC0D94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C0D94" w:rsidRPr="00A442D6" w:rsidRDefault="00AC0D94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C0D94" w:rsidRPr="00A442D6" w:rsidRDefault="00AC0D94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C0D94" w:rsidRPr="00A442D6" w:rsidRDefault="00AC0D94" w:rsidP="00AC0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B248084" wp14:editId="2263416A">
                  <wp:simplePos x="0" y="0"/>
                  <wp:positionH relativeFrom="column">
                    <wp:posOffset>3078480</wp:posOffset>
                  </wp:positionH>
                  <wp:positionV relativeFrom="paragraph">
                    <wp:posOffset>754380</wp:posOffset>
                  </wp:positionV>
                  <wp:extent cx="320040" cy="320040"/>
                  <wp:effectExtent l="0" t="0" r="0" b="0"/>
                  <wp:wrapNone/>
                  <wp:docPr id="6" name="AutoShape 1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041380" y="46916340"/>
                            <a:ext cx="304800" cy="302895"/>
                            <a:chOff x="11041380" y="46916340"/>
                            <a:chExt cx="304800" cy="302895"/>
                          </a:xfrm>
                        </a:grpSpPr>
                        <a:sp>
                          <a:nvSpPr>
                            <a:cNvPr id="1025" name="AutoShape 1" descr="Хочу такой сайт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753725" y="55035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15.04.2021 года по 14.04.2026 года)</w:t>
            </w:r>
          </w:p>
        </w:tc>
      </w:tr>
      <w:tr w:rsidR="005926A2" w:rsidRPr="00A442D6" w:rsidTr="00AC0D94">
        <w:trPr>
          <w:trHeight w:val="338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занимаемой должности Приказ № 62/1 АК МАОУ СОШ № 11 </w:t>
            </w:r>
          </w:p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17.02.2023 г.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17.02.23 по 16.02.2028 г.)</w:t>
            </w: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венный педагогический институт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г. Пермь</w:t>
            </w: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533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70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Серебрякова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Станиславовна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Горьковский государственный педагогический институт иностран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языков им. Н.А. Добролюбова </w:t>
            </w:r>
            <w:proofErr w:type="spellStart"/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орький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62/1 АК МАОУ СОШ № 11 </w:t>
            </w:r>
          </w:p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17.02.2023 г.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17.02.23 по 16.02.2028 г.)</w:t>
            </w:r>
          </w:p>
        </w:tc>
      </w:tr>
      <w:tr w:rsidR="005926A2" w:rsidRPr="00A442D6" w:rsidTr="00AC0D94">
        <w:trPr>
          <w:trHeight w:val="900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348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Собянина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A442D6" w:rsidRPr="00A442D6" w:rsidRDefault="00AC0D94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  <w:r w:rsidR="00A442D6"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технологии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ОБЖ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5926A2" w:rsidRPr="00A442D6" w:rsidTr="00AC0D94">
        <w:trPr>
          <w:trHeight w:val="553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 4      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СЭД-26-01-06-478  от 18.05.2022 года </w:t>
            </w:r>
          </w:p>
        </w:tc>
      </w:tr>
      <w:tr w:rsidR="005926A2" w:rsidRPr="00A442D6" w:rsidTr="00AC0D94">
        <w:trPr>
          <w:trHeight w:val="263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26.04.2022 года по 25.04.2027 года)</w:t>
            </w:r>
          </w:p>
        </w:tc>
      </w:tr>
      <w:tr w:rsidR="005926A2" w:rsidRPr="00A442D6" w:rsidTr="00AC0D94">
        <w:trPr>
          <w:trHeight w:val="139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Стародворская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географии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B7934C6" wp14:editId="73EA7741">
                  <wp:simplePos x="0" y="0"/>
                  <wp:positionH relativeFrom="column">
                    <wp:posOffset>3078480</wp:posOffset>
                  </wp:positionH>
                  <wp:positionV relativeFrom="paragraph">
                    <wp:posOffset>373380</wp:posOffset>
                  </wp:positionV>
                  <wp:extent cx="320040" cy="320040"/>
                  <wp:effectExtent l="0" t="0" r="0" b="0"/>
                  <wp:wrapNone/>
                  <wp:docPr id="7" name="AutoShape 4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041380" y="54102000"/>
                            <a:ext cx="304800" cy="304800"/>
                            <a:chOff x="11041380" y="54102000"/>
                            <a:chExt cx="304800" cy="304800"/>
                          </a:xfrm>
                        </a:grpSpPr>
                        <a:sp>
                          <a:nvSpPr>
                            <a:cNvPr id="1028" name="AutoShape 4" descr="Хочу такой сайт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753725" y="63226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5"/>
            </w:tblGrid>
            <w:tr w:rsidR="00A442D6" w:rsidRPr="00A442D6">
              <w:trPr>
                <w:trHeight w:val="600"/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42D6" w:rsidRPr="00A442D6" w:rsidRDefault="00A442D6" w:rsidP="0045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42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высшая квалификационная категория</w:t>
                  </w:r>
                </w:p>
              </w:tc>
            </w:tr>
          </w:tbl>
          <w:p w:rsidR="00A442D6" w:rsidRPr="00A442D6" w:rsidRDefault="00A442D6" w:rsidP="00457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ордена Трудового Красного Знамени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государтсвенный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им. А.М. Горького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СЭД-26-01-06-647 от 15.12.2020 года </w:t>
            </w:r>
          </w:p>
        </w:tc>
      </w:tr>
      <w:tr w:rsidR="005926A2" w:rsidRPr="00A442D6" w:rsidTr="00AC0D94">
        <w:trPr>
          <w:trHeight w:val="585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19.11.2020 года по 18.11.2025 года)</w:t>
            </w:r>
          </w:p>
        </w:tc>
      </w:tr>
      <w:tr w:rsidR="005926A2" w:rsidRPr="00A442D6" w:rsidTr="00AC0D94">
        <w:trPr>
          <w:trHeight w:val="27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86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Хоробрых          </w:t>
            </w:r>
          </w:p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 Николаевна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и литературы 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5926A2" w:rsidRPr="00A442D6" w:rsidTr="00AC0D94">
        <w:trPr>
          <w:trHeight w:val="624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СЭД-26-01-06-9 от  16.01.2019г.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20.12..2018 по 19.12.2023)</w:t>
            </w: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6A2" w:rsidRPr="00A442D6" w:rsidTr="00AC0D94">
        <w:trPr>
          <w:trHeight w:val="600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Целищева Юлия Олеговна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занимаемой должности </w:t>
            </w: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"Пермский национальный исследовательский политехнический университет" г. Пермь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Пр.№ 1 АК МАОУ СОШ № 11 от 30.08.2021г.  (с 30.08.2021 года по 29.08. 2026 года)</w:t>
            </w:r>
          </w:p>
        </w:tc>
      </w:tr>
      <w:tr w:rsidR="005926A2" w:rsidRPr="00A442D6" w:rsidTr="00AC0D94">
        <w:trPr>
          <w:trHeight w:val="1200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7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193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Ценева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Ольга             Юрьевна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       обществознания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истории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AC0D94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 Приказ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СЭД-26-01-06-695 от 24.12.2020 года  </w:t>
            </w:r>
          </w:p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24.11.2020 года по 23.11.2025 года)</w:t>
            </w: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88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276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6A2" w:rsidRPr="00A442D6" w:rsidTr="00AC0D94">
        <w:trPr>
          <w:trHeight w:val="374"/>
        </w:trPr>
        <w:tc>
          <w:tcPr>
            <w:tcW w:w="617" w:type="dxa"/>
            <w:vMerge w:val="restart"/>
            <w:shd w:val="clear" w:color="auto" w:fill="auto"/>
            <w:noWrap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A442D6" w:rsidRPr="00A442D6" w:rsidRDefault="00A442D6" w:rsidP="00AC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Чугайнова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C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Вера  </w:t>
            </w: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                                                      </w:t>
            </w:r>
          </w:p>
        </w:tc>
        <w:tc>
          <w:tcPr>
            <w:tcW w:w="4394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442D6" w:rsidRPr="00A442D6" w:rsidRDefault="0002273B" w:rsidP="00AC0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квалификационная категория </w:t>
            </w:r>
            <w:bookmarkStart w:id="0" w:name="_GoBack"/>
            <w:bookmarkEnd w:id="0"/>
          </w:p>
        </w:tc>
      </w:tr>
      <w:tr w:rsidR="005926A2" w:rsidRPr="00A442D6" w:rsidTr="00AC0D94">
        <w:trPr>
          <w:trHeight w:val="423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ордена Трудового Красного Знамени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государтсвенный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им. А.М. Горького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СЭД-26-01-06-489 от  14.05.2019 г.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</w:p>
        </w:tc>
      </w:tr>
      <w:tr w:rsidR="005926A2" w:rsidRPr="00A442D6" w:rsidTr="00AC0D94">
        <w:trPr>
          <w:trHeight w:val="312"/>
        </w:trPr>
        <w:tc>
          <w:tcPr>
            <w:tcW w:w="617" w:type="dxa"/>
            <w:vMerge/>
            <w:vAlign w:val="center"/>
            <w:hideMark/>
          </w:tcPr>
          <w:p w:rsidR="00A442D6" w:rsidRPr="005926A2" w:rsidRDefault="00A442D6" w:rsidP="005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442D6" w:rsidRPr="00A442D6" w:rsidRDefault="00A442D6" w:rsidP="0045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18.04.2019 года по 17.04.2024 года)</w:t>
            </w:r>
          </w:p>
        </w:tc>
      </w:tr>
    </w:tbl>
    <w:p w:rsidR="00A442D6" w:rsidRDefault="00A442D6" w:rsidP="00457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9323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93237" w:rsidRDefault="00C738D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9323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93237" w:rsidRDefault="00C738D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93237">
        <w:trPr>
          <w:jc w:val="center"/>
        </w:trPr>
        <w:tc>
          <w:tcPr>
            <w:tcW w:w="0" w:type="auto"/>
          </w:tcPr>
          <w:p w:rsidR="00593237" w:rsidRDefault="00C738D2">
            <w:r>
              <w:t>Сертификат</w:t>
            </w:r>
          </w:p>
        </w:tc>
        <w:tc>
          <w:tcPr>
            <w:tcW w:w="0" w:type="auto"/>
          </w:tcPr>
          <w:p w:rsidR="00593237" w:rsidRDefault="00C738D2">
            <w:r>
              <w:t>294690421595703939189969587970239985033448730183</w:t>
            </w:r>
          </w:p>
        </w:tc>
      </w:tr>
      <w:tr w:rsidR="00593237">
        <w:trPr>
          <w:jc w:val="center"/>
        </w:trPr>
        <w:tc>
          <w:tcPr>
            <w:tcW w:w="0" w:type="auto"/>
          </w:tcPr>
          <w:p w:rsidR="00593237" w:rsidRDefault="00C738D2">
            <w:r>
              <w:t>Владелец</w:t>
            </w:r>
          </w:p>
        </w:tc>
        <w:tc>
          <w:tcPr>
            <w:tcW w:w="0" w:type="auto"/>
          </w:tcPr>
          <w:p w:rsidR="00593237" w:rsidRDefault="00C738D2">
            <w:r>
              <w:t>Прохорова Екатерина Игоревна</w:t>
            </w:r>
          </w:p>
        </w:tc>
      </w:tr>
      <w:tr w:rsidR="00593237">
        <w:trPr>
          <w:jc w:val="center"/>
        </w:trPr>
        <w:tc>
          <w:tcPr>
            <w:tcW w:w="0" w:type="auto"/>
          </w:tcPr>
          <w:p w:rsidR="00593237" w:rsidRDefault="00C738D2">
            <w:r>
              <w:t>Действителен</w:t>
            </w:r>
          </w:p>
        </w:tc>
        <w:tc>
          <w:tcPr>
            <w:tcW w:w="0" w:type="auto"/>
          </w:tcPr>
          <w:p w:rsidR="00593237" w:rsidRDefault="00C738D2">
            <w:r>
              <w:t>С 28.06.2024 по 28.06.2025</w:t>
            </w:r>
          </w:p>
        </w:tc>
      </w:tr>
    </w:tbl>
    <w:p w:rsidR="00C738D2" w:rsidRDefault="00C738D2"/>
    <w:sectPr w:rsidR="00C738D2" w:rsidSect="007A3A4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E94"/>
    <w:multiLevelType w:val="hybridMultilevel"/>
    <w:tmpl w:val="E8F005A4"/>
    <w:lvl w:ilvl="0" w:tplc="27430899">
      <w:start w:val="1"/>
      <w:numFmt w:val="decimal"/>
      <w:lvlText w:val="%1."/>
      <w:lvlJc w:val="left"/>
      <w:pPr>
        <w:ind w:left="720" w:hanging="360"/>
      </w:pPr>
    </w:lvl>
    <w:lvl w:ilvl="1" w:tplc="27430899" w:tentative="1">
      <w:start w:val="1"/>
      <w:numFmt w:val="lowerLetter"/>
      <w:lvlText w:val="%2."/>
      <w:lvlJc w:val="left"/>
      <w:pPr>
        <w:ind w:left="1440" w:hanging="360"/>
      </w:pPr>
    </w:lvl>
    <w:lvl w:ilvl="2" w:tplc="27430899" w:tentative="1">
      <w:start w:val="1"/>
      <w:numFmt w:val="lowerRoman"/>
      <w:lvlText w:val="%3."/>
      <w:lvlJc w:val="right"/>
      <w:pPr>
        <w:ind w:left="2160" w:hanging="180"/>
      </w:pPr>
    </w:lvl>
    <w:lvl w:ilvl="3" w:tplc="27430899" w:tentative="1">
      <w:start w:val="1"/>
      <w:numFmt w:val="decimal"/>
      <w:lvlText w:val="%4."/>
      <w:lvlJc w:val="left"/>
      <w:pPr>
        <w:ind w:left="2880" w:hanging="360"/>
      </w:pPr>
    </w:lvl>
    <w:lvl w:ilvl="4" w:tplc="27430899" w:tentative="1">
      <w:start w:val="1"/>
      <w:numFmt w:val="lowerLetter"/>
      <w:lvlText w:val="%5."/>
      <w:lvlJc w:val="left"/>
      <w:pPr>
        <w:ind w:left="3600" w:hanging="360"/>
      </w:pPr>
    </w:lvl>
    <w:lvl w:ilvl="5" w:tplc="27430899" w:tentative="1">
      <w:start w:val="1"/>
      <w:numFmt w:val="lowerRoman"/>
      <w:lvlText w:val="%6."/>
      <w:lvlJc w:val="right"/>
      <w:pPr>
        <w:ind w:left="4320" w:hanging="180"/>
      </w:pPr>
    </w:lvl>
    <w:lvl w:ilvl="6" w:tplc="27430899" w:tentative="1">
      <w:start w:val="1"/>
      <w:numFmt w:val="decimal"/>
      <w:lvlText w:val="%7."/>
      <w:lvlJc w:val="left"/>
      <w:pPr>
        <w:ind w:left="5040" w:hanging="360"/>
      </w:pPr>
    </w:lvl>
    <w:lvl w:ilvl="7" w:tplc="27430899" w:tentative="1">
      <w:start w:val="1"/>
      <w:numFmt w:val="lowerLetter"/>
      <w:lvlText w:val="%8."/>
      <w:lvlJc w:val="left"/>
      <w:pPr>
        <w:ind w:left="5760" w:hanging="360"/>
      </w:pPr>
    </w:lvl>
    <w:lvl w:ilvl="8" w:tplc="27430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7881"/>
    <w:multiLevelType w:val="hybridMultilevel"/>
    <w:tmpl w:val="A21476AA"/>
    <w:lvl w:ilvl="0" w:tplc="78796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223"/>
    <w:rsid w:val="0002273B"/>
    <w:rsid w:val="00161362"/>
    <w:rsid w:val="004576D0"/>
    <w:rsid w:val="004A7223"/>
    <w:rsid w:val="00554382"/>
    <w:rsid w:val="005926A2"/>
    <w:rsid w:val="00593237"/>
    <w:rsid w:val="007450FB"/>
    <w:rsid w:val="007A3A4E"/>
    <w:rsid w:val="00A442D6"/>
    <w:rsid w:val="00AC0D94"/>
    <w:rsid w:val="00C738D2"/>
    <w:rsid w:val="00D8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56448807" Type="http://schemas.microsoft.com/office/2011/relationships/commentsExtended" Target="commentsExtended.xml"/><Relationship Id="rId250000703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3</cp:revision>
  <dcterms:created xsi:type="dcterms:W3CDTF">2024-05-08T08:07:00Z</dcterms:created>
  <dcterms:modified xsi:type="dcterms:W3CDTF">2025-10-18T16:06:00Z</dcterms:modified>
</cp:coreProperties>
</file>