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09F0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146A07F1" w14:textId="692372D4" w:rsidR="00004C9D" w:rsidRDefault="0054442C">
      <w:pPr>
        <w:pStyle w:val="a3"/>
        <w:ind w:left="0"/>
        <w:jc w:val="left"/>
        <w:rPr>
          <w:b/>
          <w:sz w:val="32"/>
        </w:rPr>
      </w:pPr>
      <w:r>
        <w:rPr>
          <w:noProof/>
        </w:rPr>
        <w:drawing>
          <wp:inline distT="0" distB="0" distL="0" distR="0" wp14:anchorId="0FF91EE3" wp14:editId="67543A60">
            <wp:extent cx="7172125" cy="5320030"/>
            <wp:effectExtent l="0" t="0" r="0" b="0"/>
            <wp:docPr id="2052" name="Picture 4" descr="C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613" cy="5343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F7487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45E63FED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2D2F3B9E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080EF20C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40685B13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7E7AC1E3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466D2770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648EC4D5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542214B7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7EEB0DD6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1A7EB884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0A79577B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6C1DADA6" w14:textId="77777777" w:rsidR="00004C9D" w:rsidRDefault="00004C9D">
      <w:pPr>
        <w:pStyle w:val="a3"/>
        <w:ind w:left="0"/>
        <w:jc w:val="left"/>
        <w:rPr>
          <w:b/>
          <w:sz w:val="32"/>
        </w:rPr>
      </w:pPr>
    </w:p>
    <w:p w14:paraId="499B9A56" w14:textId="77777777" w:rsidR="00004C9D" w:rsidRDefault="00004C9D">
      <w:pPr>
        <w:pStyle w:val="a3"/>
        <w:spacing w:before="66"/>
        <w:ind w:left="0"/>
        <w:jc w:val="left"/>
        <w:rPr>
          <w:b/>
          <w:sz w:val="32"/>
        </w:rPr>
      </w:pPr>
    </w:p>
    <w:p w14:paraId="717CB7C5" w14:textId="77777777" w:rsidR="00C16453" w:rsidRDefault="00C16453">
      <w:pPr>
        <w:ind w:left="316"/>
        <w:jc w:val="center"/>
        <w:rPr>
          <w:sz w:val="28"/>
        </w:rPr>
      </w:pPr>
    </w:p>
    <w:p w14:paraId="58A2FB4C" w14:textId="77777777" w:rsidR="00C16453" w:rsidRDefault="00C16453">
      <w:pPr>
        <w:ind w:left="316"/>
        <w:jc w:val="center"/>
        <w:rPr>
          <w:sz w:val="28"/>
        </w:rPr>
      </w:pPr>
    </w:p>
    <w:p w14:paraId="7F8F80D3" w14:textId="77777777" w:rsidR="00C16453" w:rsidRDefault="00C16453">
      <w:pPr>
        <w:ind w:left="316"/>
        <w:jc w:val="center"/>
        <w:rPr>
          <w:sz w:val="28"/>
        </w:rPr>
      </w:pPr>
    </w:p>
    <w:p w14:paraId="3F4E2646" w14:textId="77777777" w:rsidR="00004C9D" w:rsidRDefault="00007A9E">
      <w:pPr>
        <w:ind w:left="316"/>
        <w:jc w:val="center"/>
        <w:rPr>
          <w:sz w:val="28"/>
        </w:rPr>
      </w:pPr>
      <w:r>
        <w:rPr>
          <w:sz w:val="28"/>
        </w:rPr>
        <w:t xml:space="preserve">г. </w:t>
      </w:r>
      <w:r w:rsidR="00C16453">
        <w:rPr>
          <w:sz w:val="28"/>
        </w:rPr>
        <w:t>Березники, 2025</w:t>
      </w:r>
    </w:p>
    <w:p w14:paraId="341F1C94" w14:textId="77777777" w:rsidR="00004C9D" w:rsidRDefault="00004C9D">
      <w:pPr>
        <w:jc w:val="center"/>
        <w:rPr>
          <w:sz w:val="28"/>
        </w:rPr>
        <w:sectPr w:rsidR="00004C9D">
          <w:type w:val="continuous"/>
          <w:pgSz w:w="11910" w:h="16840"/>
          <w:pgMar w:top="900" w:right="283" w:bottom="280" w:left="283" w:header="720" w:footer="720" w:gutter="0"/>
          <w:cols w:space="720"/>
        </w:sectPr>
      </w:pPr>
    </w:p>
    <w:p w14:paraId="289828BE" w14:textId="77777777" w:rsidR="00004C9D" w:rsidRPr="00007A9E" w:rsidRDefault="00C16453" w:rsidP="00C16453">
      <w:pPr>
        <w:pStyle w:val="11"/>
        <w:tabs>
          <w:tab w:val="left" w:pos="1647"/>
          <w:tab w:val="left" w:pos="4650"/>
          <w:tab w:val="left" w:pos="5832"/>
          <w:tab w:val="left" w:pos="6995"/>
          <w:tab w:val="left" w:pos="7546"/>
          <w:tab w:val="left" w:pos="9013"/>
          <w:tab w:val="left" w:pos="10364"/>
        </w:tabs>
        <w:spacing w:before="69" w:line="322" w:lineRule="exact"/>
        <w:jc w:val="center"/>
      </w:pPr>
      <w:bookmarkStart w:id="0" w:name="План_профориентационной_работы_школы_на_"/>
      <w:bookmarkEnd w:id="0"/>
      <w:r w:rsidRPr="00007A9E">
        <w:rPr>
          <w:spacing w:val="-4"/>
        </w:rPr>
        <w:lastRenderedPageBreak/>
        <w:t>План</w:t>
      </w:r>
      <w:r w:rsidRPr="00007A9E">
        <w:tab/>
      </w:r>
      <w:r w:rsidRPr="00007A9E">
        <w:rPr>
          <w:spacing w:val="-2"/>
        </w:rPr>
        <w:t>профориентационной</w:t>
      </w:r>
      <w:r w:rsidRPr="00007A9E">
        <w:tab/>
      </w:r>
      <w:r w:rsidRPr="00007A9E">
        <w:rPr>
          <w:spacing w:val="-2"/>
        </w:rPr>
        <w:t>работы</w:t>
      </w:r>
      <w:r w:rsidRPr="00007A9E">
        <w:tab/>
      </w:r>
      <w:r w:rsidRPr="00007A9E">
        <w:rPr>
          <w:spacing w:val="-2"/>
        </w:rPr>
        <w:t>школы</w:t>
      </w:r>
      <w:r w:rsidRPr="00007A9E">
        <w:tab/>
      </w:r>
      <w:r w:rsidRPr="00007A9E">
        <w:rPr>
          <w:spacing w:val="-5"/>
        </w:rPr>
        <w:t>на</w:t>
      </w:r>
      <w:r w:rsidRPr="00007A9E">
        <w:tab/>
      </w:r>
      <w:r w:rsidRPr="00007A9E">
        <w:rPr>
          <w:spacing w:val="-2"/>
        </w:rPr>
        <w:t>2024-</w:t>
      </w:r>
      <w:r w:rsidRPr="00007A9E">
        <w:rPr>
          <w:spacing w:val="-4"/>
        </w:rPr>
        <w:t>2025</w:t>
      </w:r>
      <w:r w:rsidRPr="00007A9E">
        <w:tab/>
      </w:r>
      <w:r w:rsidRPr="00007A9E">
        <w:rPr>
          <w:spacing w:val="-2"/>
        </w:rPr>
        <w:t>учебный</w:t>
      </w:r>
      <w:r w:rsidRPr="00007A9E">
        <w:tab/>
      </w:r>
      <w:r w:rsidRPr="00007A9E">
        <w:rPr>
          <w:spacing w:val="-5"/>
        </w:rPr>
        <w:t>год</w:t>
      </w:r>
    </w:p>
    <w:p w14:paraId="705FC5BB" w14:textId="77777777" w:rsidR="00004C9D" w:rsidRPr="00007A9E" w:rsidRDefault="00C16453" w:rsidP="00C16453">
      <w:pPr>
        <w:spacing w:line="322" w:lineRule="exact"/>
        <w:ind w:left="1"/>
        <w:jc w:val="center"/>
        <w:rPr>
          <w:b/>
          <w:sz w:val="28"/>
        </w:rPr>
      </w:pPr>
      <w:r w:rsidRPr="00007A9E">
        <w:rPr>
          <w:b/>
          <w:spacing w:val="-2"/>
          <w:sz w:val="28"/>
        </w:rPr>
        <w:t>(продвинутый уровень</w:t>
      </w:r>
      <w:r w:rsidRPr="00007A9E">
        <w:rPr>
          <w:b/>
          <w:spacing w:val="-3"/>
          <w:sz w:val="28"/>
        </w:rPr>
        <w:t xml:space="preserve"> </w:t>
      </w:r>
      <w:r w:rsidRPr="00007A9E">
        <w:rPr>
          <w:b/>
          <w:spacing w:val="-2"/>
          <w:sz w:val="28"/>
        </w:rPr>
        <w:t>Профориентационного</w:t>
      </w:r>
      <w:r w:rsidRPr="00007A9E">
        <w:rPr>
          <w:b/>
          <w:spacing w:val="-3"/>
          <w:sz w:val="28"/>
        </w:rPr>
        <w:t xml:space="preserve"> </w:t>
      </w:r>
      <w:r w:rsidRPr="00007A9E">
        <w:rPr>
          <w:b/>
          <w:spacing w:val="-2"/>
          <w:sz w:val="28"/>
        </w:rPr>
        <w:t>минимума)</w:t>
      </w:r>
    </w:p>
    <w:p w14:paraId="2531866E" w14:textId="77777777" w:rsidR="00004C9D" w:rsidRDefault="00C16453">
      <w:pPr>
        <w:pStyle w:val="a3"/>
        <w:spacing w:before="318"/>
        <w:ind w:right="568" w:firstLine="720"/>
      </w:pPr>
      <w:r>
        <w:t xml:space="preserve">Цель реализации Единой модели профориентации - формирование у обучающихся </w:t>
      </w:r>
      <w:r w:rsidR="00BF0218">
        <w:t>6</w:t>
      </w:r>
      <w:r>
        <w:t xml:space="preserve">-11 классов общеобразовательных организаций готовности к профессиональному </w:t>
      </w:r>
      <w:r>
        <w:rPr>
          <w:spacing w:val="-2"/>
        </w:rPr>
        <w:t>самоопределению.</w:t>
      </w:r>
    </w:p>
    <w:p w14:paraId="77FEE839" w14:textId="77777777" w:rsidR="00004C9D" w:rsidRDefault="00C16453">
      <w:pPr>
        <w:pStyle w:val="a3"/>
        <w:ind w:right="567" w:firstLine="720"/>
      </w:pPr>
      <w:r>
        <w:t>В добавление к базовому уровню основной уровень Единой модели профориентации обеспечивает расширение представлений обучающихся о системе дополнительного и профессионального образования и специфике регионального рынка труда, прохождение практико- ориентированных мероприятий, активное освоение ресурсов территориальной среды профессионального</w:t>
      </w:r>
      <w:r>
        <w:rPr>
          <w:spacing w:val="-1"/>
        </w:rPr>
        <w:t xml:space="preserve"> </w:t>
      </w:r>
      <w:r>
        <w:t>самоопределения.</w:t>
      </w:r>
      <w:r>
        <w:rPr>
          <w:spacing w:val="-1"/>
        </w:rPr>
        <w:t xml:space="preserve"> </w:t>
      </w:r>
      <w:r>
        <w:t>Кроме того,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продвинутом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Единой модели</w:t>
      </w:r>
      <w:r>
        <w:rPr>
          <w:spacing w:val="-1"/>
        </w:rPr>
        <w:t xml:space="preserve"> </w:t>
      </w:r>
      <w:r>
        <w:t>профориентации важно организовать взаимодействие обучающихся с наставниками-представителями организаций профессионального образования и организаций-работодателей.</w:t>
      </w:r>
    </w:p>
    <w:p w14:paraId="091FD0BD" w14:textId="77777777" w:rsidR="00004C9D" w:rsidRDefault="00C16453">
      <w:pPr>
        <w:pStyle w:val="a3"/>
        <w:ind w:right="566" w:firstLine="720"/>
      </w:pPr>
      <w:r>
        <w:t>Минимальное количество академических часов в программах профориентации - не менее 60, куда входят:</w:t>
      </w:r>
    </w:p>
    <w:p w14:paraId="2497AA38" w14:textId="77777777" w:rsidR="00004C9D" w:rsidRDefault="00C16453">
      <w:pPr>
        <w:pStyle w:val="a4"/>
        <w:numPr>
          <w:ilvl w:val="0"/>
          <w:numId w:val="2"/>
        </w:numPr>
        <w:tabs>
          <w:tab w:val="left" w:pos="1081"/>
        </w:tabs>
        <w:jc w:val="both"/>
        <w:rPr>
          <w:sz w:val="24"/>
        </w:rPr>
      </w:pPr>
      <w:r>
        <w:rPr>
          <w:sz w:val="24"/>
        </w:rPr>
        <w:t>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2"/>
          <w:sz w:val="24"/>
        </w:rPr>
        <w:t xml:space="preserve"> часов;</w:t>
      </w:r>
    </w:p>
    <w:p w14:paraId="6969EBBA" w14:textId="77777777" w:rsidR="00004C9D" w:rsidRDefault="00C16453">
      <w:pPr>
        <w:pStyle w:val="a4"/>
        <w:numPr>
          <w:ilvl w:val="0"/>
          <w:numId w:val="2"/>
        </w:numPr>
        <w:tabs>
          <w:tab w:val="left" w:pos="1081"/>
        </w:tabs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-2"/>
          <w:sz w:val="24"/>
        </w:rPr>
        <w:t xml:space="preserve"> -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горизонты»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часа;</w:t>
      </w:r>
    </w:p>
    <w:p w14:paraId="1F85200E" w14:textId="77777777" w:rsidR="00004C9D" w:rsidRDefault="00C16453">
      <w:pPr>
        <w:pStyle w:val="a4"/>
        <w:numPr>
          <w:ilvl w:val="0"/>
          <w:numId w:val="2"/>
        </w:numPr>
        <w:tabs>
          <w:tab w:val="left" w:pos="1081"/>
        </w:tabs>
        <w:ind w:right="569"/>
        <w:rPr>
          <w:sz w:val="24"/>
        </w:rPr>
      </w:pP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академических </w:t>
      </w:r>
      <w:r>
        <w:rPr>
          <w:spacing w:val="-2"/>
          <w:sz w:val="24"/>
        </w:rPr>
        <w:t>часов;</w:t>
      </w:r>
    </w:p>
    <w:p w14:paraId="512B78A0" w14:textId="77777777" w:rsidR="00004C9D" w:rsidRDefault="00C16453">
      <w:pPr>
        <w:pStyle w:val="a4"/>
        <w:numPr>
          <w:ilvl w:val="0"/>
          <w:numId w:val="2"/>
        </w:numPr>
        <w:tabs>
          <w:tab w:val="left" w:pos="1081"/>
          <w:tab w:val="left" w:pos="1141"/>
        </w:tabs>
        <w:ind w:right="568"/>
        <w:rPr>
          <w:sz w:val="24"/>
        </w:rPr>
      </w:pPr>
      <w:r>
        <w:rPr>
          <w:sz w:val="24"/>
        </w:rPr>
        <w:t>практико-ориентированный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модуль, в т. ч. профессиональные пробы, в рамках 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программы воспитания - не менее 12 академических часов;</w:t>
      </w:r>
    </w:p>
    <w:p w14:paraId="0BBF6D2B" w14:textId="77777777" w:rsidR="00004C9D" w:rsidRDefault="00C16453">
      <w:pPr>
        <w:pStyle w:val="a4"/>
        <w:numPr>
          <w:ilvl w:val="0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дополнительное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часов.</w:t>
      </w:r>
    </w:p>
    <w:p w14:paraId="49CBB255" w14:textId="77777777" w:rsidR="00004C9D" w:rsidRDefault="00004C9D">
      <w:pPr>
        <w:pStyle w:val="a3"/>
        <w:spacing w:before="49"/>
        <w:ind w:left="0"/>
        <w:jc w:val="left"/>
      </w:pPr>
    </w:p>
    <w:p w14:paraId="26854B0F" w14:textId="77777777" w:rsidR="00004C9D" w:rsidRDefault="00C16453" w:rsidP="00007A9E">
      <w:pPr>
        <w:pStyle w:val="11"/>
        <w:jc w:val="center"/>
      </w:pPr>
      <w:bookmarkStart w:id="1" w:name="Задачи:"/>
      <w:bookmarkEnd w:id="1"/>
      <w:r>
        <w:rPr>
          <w:spacing w:val="-2"/>
        </w:rPr>
        <w:t>Задачи:</w:t>
      </w:r>
    </w:p>
    <w:p w14:paraId="629D52AB" w14:textId="77777777" w:rsidR="00004C9D" w:rsidRDefault="00C16453">
      <w:pPr>
        <w:pStyle w:val="a3"/>
        <w:ind w:right="567" w:firstLine="719"/>
      </w:pPr>
      <w:r>
        <w:rPr>
          <w:sz w:val="28"/>
        </w:rPr>
        <w:t>-</w:t>
      </w:r>
      <w: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</w:t>
      </w:r>
      <w:r w:rsidR="00007A9E">
        <w:t xml:space="preserve"> </w:t>
      </w:r>
      <w:r>
        <w:t>- активизирующего, информационно</w:t>
      </w:r>
      <w:r w:rsidR="00007A9E">
        <w:t xml:space="preserve"> </w:t>
      </w:r>
      <w:r>
        <w:t>-</w:t>
      </w:r>
      <w:r w:rsidR="00007A9E">
        <w:t xml:space="preserve"> </w:t>
      </w:r>
      <w:r>
        <w:t xml:space="preserve">обучающего, </w:t>
      </w:r>
      <w:proofErr w:type="spellStart"/>
      <w:r>
        <w:t>практико</w:t>
      </w:r>
      <w:proofErr w:type="spellEnd"/>
      <w:r w:rsidR="00007A9E">
        <w:t xml:space="preserve"> </w:t>
      </w:r>
      <w:r>
        <w:t>-</w:t>
      </w:r>
      <w:r w:rsidR="00007A9E">
        <w:t xml:space="preserve"> </w:t>
      </w:r>
      <w:r>
        <w:t xml:space="preserve">ориентированного и </w:t>
      </w:r>
      <w:proofErr w:type="spellStart"/>
      <w:r>
        <w:t>диагностико</w:t>
      </w:r>
      <w:proofErr w:type="spellEnd"/>
      <w:r w:rsidR="00007A9E">
        <w:t xml:space="preserve"> </w:t>
      </w:r>
      <w:r>
        <w:t>-</w:t>
      </w:r>
      <w:r w:rsidR="00007A9E">
        <w:t xml:space="preserve"> </w:t>
      </w:r>
      <w:r>
        <w:t>консультационного подходов и вовлечении всех участников образовательного процесса;</w:t>
      </w:r>
    </w:p>
    <w:p w14:paraId="48794A41" w14:textId="77777777" w:rsidR="00004C9D" w:rsidRDefault="00C16453">
      <w:pPr>
        <w:pStyle w:val="a3"/>
        <w:ind w:right="565" w:firstLine="720"/>
      </w:pPr>
      <w:r>
        <w:t>-систематизация и обогащение инструментами и практиками региональных моделей профессиональной ориентации обучающихся;</w:t>
      </w:r>
    </w:p>
    <w:p w14:paraId="70227B2C" w14:textId="77777777" w:rsidR="00004C9D" w:rsidRDefault="00C16453">
      <w:pPr>
        <w:pStyle w:val="a3"/>
        <w:ind w:right="569" w:firstLine="720"/>
      </w:pPr>
      <w:r>
        <w:t>-выявление исходного уровня сформированности внутренней (мотивационно</w:t>
      </w:r>
      <w:r w:rsidR="00007A9E">
        <w:t xml:space="preserve"> </w:t>
      </w:r>
      <w:r>
        <w:t>- личностной) и внешней (</w:t>
      </w:r>
      <w:proofErr w:type="spellStart"/>
      <w:r>
        <w:t>знаниевой</w:t>
      </w:r>
      <w:proofErr w:type="spellEnd"/>
      <w:r>
        <w:t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</w:t>
      </w:r>
    </w:p>
    <w:p w14:paraId="75DC45D6" w14:textId="77777777" w:rsidR="00004C9D" w:rsidRDefault="00C16453">
      <w:pPr>
        <w:pStyle w:val="a3"/>
        <w:ind w:right="567" w:firstLine="720"/>
      </w:pPr>
      <w:r>
        <w:t>-формирование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14:paraId="1E701084" w14:textId="77777777" w:rsidR="00004C9D" w:rsidRDefault="00C16453">
      <w:pPr>
        <w:pStyle w:val="a3"/>
        <w:ind w:right="568" w:firstLine="720"/>
      </w:pPr>
      <w:r>
        <w:t>-информирование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 в рамках проекта «Билет в будущее»;</w:t>
      </w:r>
    </w:p>
    <w:p w14:paraId="4C364F79" w14:textId="77777777" w:rsidR="00004C9D" w:rsidRDefault="00C16453">
      <w:pPr>
        <w:pStyle w:val="a3"/>
        <w:ind w:right="566" w:firstLine="720"/>
      </w:pPr>
      <w:r>
        <w:t xml:space="preserve">-формирование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приобретение и осмысление </w:t>
      </w:r>
      <w:proofErr w:type="spellStart"/>
      <w:r>
        <w:t>профориентационно</w:t>
      </w:r>
      <w:proofErr w:type="spellEnd"/>
      <w: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</w:t>
      </w:r>
      <w:r w:rsidR="00007A9E">
        <w:t xml:space="preserve"> </w:t>
      </w:r>
      <w:r>
        <w:t>- профессиональной траектории и ее адаптации с учетом имеющихся компетенций и возможностей среды;</w:t>
      </w:r>
    </w:p>
    <w:p w14:paraId="5A93C5A6" w14:textId="77777777" w:rsidR="00004C9D" w:rsidRDefault="00C16453">
      <w:pPr>
        <w:pStyle w:val="a3"/>
        <w:ind w:right="567" w:firstLine="720"/>
      </w:pPr>
      <w:r>
        <w:t>-совершенствование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 в рамках проекта «Билет в будущее»;</w:t>
      </w:r>
    </w:p>
    <w:p w14:paraId="72125256" w14:textId="77777777" w:rsidR="00032625" w:rsidRDefault="00C16453">
      <w:pPr>
        <w:pStyle w:val="a3"/>
        <w:spacing w:line="275" w:lineRule="exact"/>
        <w:ind w:left="721"/>
        <w:rPr>
          <w:spacing w:val="57"/>
          <w:w w:val="150"/>
        </w:rPr>
      </w:pPr>
      <w:r>
        <w:t>-повышение</w:t>
      </w:r>
      <w:r>
        <w:rPr>
          <w:spacing w:val="55"/>
          <w:w w:val="150"/>
        </w:rPr>
        <w:t xml:space="preserve"> </w:t>
      </w:r>
      <w:r>
        <w:t>активности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ответственности</w:t>
      </w:r>
      <w:r>
        <w:rPr>
          <w:spacing w:val="57"/>
          <w:w w:val="150"/>
        </w:rPr>
        <w:t xml:space="preserve"> </w:t>
      </w:r>
      <w:r>
        <w:t>родителей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целях</w:t>
      </w:r>
      <w:r>
        <w:rPr>
          <w:spacing w:val="58"/>
          <w:w w:val="150"/>
        </w:rPr>
        <w:t xml:space="preserve"> </w:t>
      </w:r>
      <w:r>
        <w:t>содействия</w:t>
      </w:r>
      <w:r>
        <w:rPr>
          <w:spacing w:val="56"/>
          <w:w w:val="150"/>
        </w:rPr>
        <w:t xml:space="preserve"> </w:t>
      </w:r>
      <w:r>
        <w:t>обучающимся</w:t>
      </w:r>
      <w:r>
        <w:rPr>
          <w:spacing w:val="57"/>
          <w:w w:val="150"/>
        </w:rPr>
        <w:t xml:space="preserve"> </w:t>
      </w:r>
    </w:p>
    <w:p w14:paraId="43ED8FB3" w14:textId="77777777" w:rsidR="00004C9D" w:rsidRDefault="00032625" w:rsidP="00032625">
      <w:pPr>
        <w:pStyle w:val="a3"/>
        <w:spacing w:line="275" w:lineRule="exact"/>
        <w:ind w:left="721"/>
        <w:rPr>
          <w:spacing w:val="-2"/>
        </w:rPr>
      </w:pPr>
      <w:r>
        <w:rPr>
          <w:spacing w:val="-10"/>
        </w:rPr>
        <w:t xml:space="preserve">в </w:t>
      </w:r>
      <w:r w:rsidR="00C16453">
        <w:t>формировании</w:t>
      </w:r>
      <w:r w:rsidR="00C16453">
        <w:rPr>
          <w:spacing w:val="-4"/>
        </w:rPr>
        <w:t xml:space="preserve"> </w:t>
      </w:r>
      <w:r w:rsidR="00C16453">
        <w:t>навыка</w:t>
      </w:r>
      <w:r w:rsidR="00C16453">
        <w:rPr>
          <w:spacing w:val="-3"/>
        </w:rPr>
        <w:t xml:space="preserve"> </w:t>
      </w:r>
      <w:r w:rsidR="00C16453">
        <w:t>осознанного</w:t>
      </w:r>
      <w:r w:rsidR="00C16453">
        <w:rPr>
          <w:spacing w:val="-3"/>
        </w:rPr>
        <w:t xml:space="preserve"> </w:t>
      </w:r>
      <w:r w:rsidR="00C16453">
        <w:rPr>
          <w:spacing w:val="-2"/>
        </w:rPr>
        <w:t>выбора.</w:t>
      </w:r>
    </w:p>
    <w:p w14:paraId="0BAE9395" w14:textId="77777777" w:rsidR="00007A9E" w:rsidRDefault="00007A9E">
      <w:pPr>
        <w:pStyle w:val="a3"/>
        <w:spacing w:before="66" w:line="275" w:lineRule="exact"/>
      </w:pPr>
    </w:p>
    <w:p w14:paraId="43606E88" w14:textId="77777777" w:rsidR="00032625" w:rsidRDefault="00032625" w:rsidP="00007A9E">
      <w:pPr>
        <w:spacing w:before="2" w:line="275" w:lineRule="exact"/>
        <w:ind w:left="721"/>
        <w:jc w:val="center"/>
        <w:rPr>
          <w:b/>
          <w:sz w:val="28"/>
          <w:szCs w:val="28"/>
        </w:rPr>
      </w:pPr>
    </w:p>
    <w:p w14:paraId="657D221C" w14:textId="77777777" w:rsidR="00032625" w:rsidRDefault="00032625" w:rsidP="00007A9E">
      <w:pPr>
        <w:spacing w:before="2" w:line="275" w:lineRule="exact"/>
        <w:ind w:left="721"/>
        <w:jc w:val="center"/>
        <w:rPr>
          <w:b/>
          <w:sz w:val="28"/>
          <w:szCs w:val="28"/>
        </w:rPr>
      </w:pPr>
    </w:p>
    <w:p w14:paraId="0C9269B0" w14:textId="77777777" w:rsidR="00004C9D" w:rsidRPr="00007A9E" w:rsidRDefault="00C16453" w:rsidP="00007A9E">
      <w:pPr>
        <w:spacing w:before="2" w:line="275" w:lineRule="exact"/>
        <w:ind w:left="721"/>
        <w:jc w:val="center"/>
        <w:rPr>
          <w:b/>
          <w:sz w:val="28"/>
          <w:szCs w:val="28"/>
        </w:rPr>
      </w:pPr>
      <w:r w:rsidRPr="00007A9E">
        <w:rPr>
          <w:b/>
          <w:sz w:val="28"/>
          <w:szCs w:val="28"/>
        </w:rPr>
        <w:lastRenderedPageBreak/>
        <w:t>Направления</w:t>
      </w:r>
      <w:r w:rsidRPr="00007A9E">
        <w:rPr>
          <w:b/>
          <w:spacing w:val="-6"/>
          <w:sz w:val="28"/>
          <w:szCs w:val="28"/>
        </w:rPr>
        <w:t xml:space="preserve"> </w:t>
      </w:r>
      <w:r w:rsidRPr="00007A9E">
        <w:rPr>
          <w:b/>
          <w:spacing w:val="-2"/>
          <w:sz w:val="28"/>
          <w:szCs w:val="28"/>
        </w:rPr>
        <w:t>плана:</w:t>
      </w:r>
    </w:p>
    <w:p w14:paraId="67ED2C6C" w14:textId="77777777" w:rsidR="00004C9D" w:rsidRDefault="00C16453">
      <w:pPr>
        <w:pStyle w:val="a3"/>
        <w:tabs>
          <w:tab w:val="left" w:pos="4249"/>
          <w:tab w:val="left" w:pos="7640"/>
          <w:tab w:val="left" w:pos="10112"/>
        </w:tabs>
        <w:ind w:right="569" w:firstLine="720"/>
      </w:pPr>
      <w:r>
        <w:t>«Урочная</w:t>
      </w:r>
      <w:r>
        <w:rPr>
          <w:spacing w:val="80"/>
        </w:rPr>
        <w:t xml:space="preserve">  </w:t>
      </w:r>
      <w:r>
        <w:t>деятельность»</w:t>
      </w:r>
      <w:r>
        <w:tab/>
        <w:t>подразумевает</w:t>
      </w:r>
      <w:r>
        <w:rPr>
          <w:spacing w:val="80"/>
        </w:rPr>
        <w:t xml:space="preserve">   </w:t>
      </w:r>
      <w:r>
        <w:t>уроки</w:t>
      </w:r>
      <w:r>
        <w:tab/>
      </w:r>
      <w:r>
        <w:rPr>
          <w:spacing w:val="-2"/>
        </w:rPr>
        <w:t>образовательного</w:t>
      </w:r>
      <w:r w:rsidR="00032625">
        <w:rPr>
          <w:spacing w:val="-2"/>
        </w:rPr>
        <w:t xml:space="preserve"> </w:t>
      </w:r>
      <w:r>
        <w:rPr>
          <w:spacing w:val="-2"/>
        </w:rPr>
        <w:t xml:space="preserve">цикла, </w:t>
      </w:r>
      <w:r>
        <w:t>включающие элемент значимости учебного предмета для профессиональной деятельности.</w:t>
      </w:r>
    </w:p>
    <w:p w14:paraId="10CE20E0" w14:textId="77777777" w:rsidR="00004C9D" w:rsidRDefault="00C16453" w:rsidP="00007A9E">
      <w:pPr>
        <w:pStyle w:val="a3"/>
        <w:ind w:right="566" w:firstLine="720"/>
      </w:pPr>
      <w:r>
        <w:rPr>
          <w:b/>
        </w:rPr>
        <w:t xml:space="preserve">В рамках предмета «Химия» </w:t>
      </w:r>
      <w:r>
        <w:t>посвящение одного или нескольких уроков или части урока практическому</w:t>
      </w:r>
      <w:r>
        <w:rPr>
          <w:spacing w:val="35"/>
        </w:rPr>
        <w:t xml:space="preserve"> </w:t>
      </w:r>
      <w:r>
        <w:t>применению</w:t>
      </w:r>
      <w:r>
        <w:rPr>
          <w:spacing w:val="34"/>
        </w:rPr>
        <w:t xml:space="preserve"> </w:t>
      </w:r>
      <w:r>
        <w:t>химических</w:t>
      </w:r>
      <w:r>
        <w:rPr>
          <w:spacing w:val="34"/>
        </w:rPr>
        <w:t xml:space="preserve"> </w:t>
      </w:r>
      <w:r>
        <w:t>законов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работе</w:t>
      </w:r>
      <w:r>
        <w:rPr>
          <w:spacing w:val="34"/>
        </w:rPr>
        <w:t xml:space="preserve"> </w:t>
      </w:r>
      <w:r>
        <w:t>предприятий,</w:t>
      </w:r>
      <w:r>
        <w:rPr>
          <w:spacing w:val="35"/>
        </w:rPr>
        <w:t xml:space="preserve"> </w:t>
      </w:r>
      <w:r>
        <w:t>знакомство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профессиями</w:t>
      </w:r>
      <w:r>
        <w:rPr>
          <w:spacing w:val="35"/>
        </w:rPr>
        <w:t xml:space="preserve"> </w:t>
      </w:r>
      <w:r>
        <w:rPr>
          <w:spacing w:val="-10"/>
        </w:rPr>
        <w:t>в</w:t>
      </w:r>
      <w:r w:rsidR="00007A9E">
        <w:rPr>
          <w:spacing w:val="-10"/>
        </w:rPr>
        <w:t xml:space="preserve"> </w:t>
      </w:r>
      <w:r>
        <w:t>химической</w:t>
      </w:r>
      <w:r>
        <w:rPr>
          <w:spacing w:val="-5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t>(Профессиональные</w:t>
      </w:r>
      <w:r>
        <w:rPr>
          <w:spacing w:val="-2"/>
        </w:rPr>
        <w:t xml:space="preserve"> пробы).</w:t>
      </w:r>
    </w:p>
    <w:p w14:paraId="4ECFEB98" w14:textId="77777777" w:rsidR="00004C9D" w:rsidRDefault="00C16453">
      <w:pPr>
        <w:pStyle w:val="a3"/>
        <w:ind w:right="567" w:firstLine="720"/>
      </w:pPr>
      <w:r>
        <w:rPr>
          <w:b/>
        </w:rPr>
        <w:t xml:space="preserve">В рамках уроков «Биология» </w:t>
      </w:r>
      <w:r>
        <w:t>посвящение уроков практическому применению полученных знаний. Тема: «Строение и многообразие покрытосеменных растений», «Классификация растений» 6 класс, раскрывая значение растений в жизни человека знакомство школьников с профессиями фармацевта и фитодизайнера.</w:t>
      </w:r>
    </w:p>
    <w:p w14:paraId="198E053B" w14:textId="77777777" w:rsidR="00004C9D" w:rsidRDefault="00C16453">
      <w:pPr>
        <w:pStyle w:val="a3"/>
        <w:ind w:right="565" w:firstLine="720"/>
      </w:pPr>
      <w:r>
        <w:rPr>
          <w:b/>
        </w:rPr>
        <w:t xml:space="preserve">В рамках уроков «Географии» </w:t>
      </w:r>
      <w:r>
        <w:t>посвящение уроков практическому применению полученных знаний. Тема: «Атмосфера» показ элементов практического применении знаний, профессиональные пробы: Сейсмолог, Геолог и т.д.</w:t>
      </w:r>
    </w:p>
    <w:p w14:paraId="786B6832" w14:textId="77777777" w:rsidR="00004C9D" w:rsidRDefault="00C16453">
      <w:pPr>
        <w:pStyle w:val="a3"/>
        <w:ind w:left="721"/>
      </w:pPr>
      <w:r>
        <w:t>«Внеурочная</w:t>
      </w:r>
      <w:r>
        <w:rPr>
          <w:spacing w:val="24"/>
        </w:rPr>
        <w:t xml:space="preserve"> </w:t>
      </w:r>
      <w:r>
        <w:t>деятельность»</w:t>
      </w:r>
      <w:r>
        <w:rPr>
          <w:spacing w:val="27"/>
        </w:rPr>
        <w:t xml:space="preserve"> </w:t>
      </w:r>
      <w:r>
        <w:t>реализуется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 w:rsidR="00007A9E">
        <w:t>МАОУ СОШ № 11 г. Березники</w:t>
      </w:r>
      <w:r>
        <w:rPr>
          <w:spacing w:val="28"/>
        </w:rPr>
        <w:t xml:space="preserve"> </w:t>
      </w:r>
      <w:r>
        <w:t>через</w:t>
      </w:r>
      <w:r>
        <w:rPr>
          <w:spacing w:val="27"/>
        </w:rPr>
        <w:t xml:space="preserve"> </w:t>
      </w:r>
      <w:r>
        <w:t>курс</w:t>
      </w:r>
      <w:r>
        <w:rPr>
          <w:spacing w:val="28"/>
        </w:rPr>
        <w:t xml:space="preserve"> </w:t>
      </w:r>
      <w:r>
        <w:rPr>
          <w:spacing w:val="-2"/>
        </w:rPr>
        <w:t>занятий</w:t>
      </w:r>
    </w:p>
    <w:p w14:paraId="4B89361B" w14:textId="77777777" w:rsidR="00004C9D" w:rsidRDefault="00C16453">
      <w:pPr>
        <w:pStyle w:val="a3"/>
        <w:ind w:right="568"/>
        <w:rPr>
          <w:sz w:val="26"/>
        </w:rPr>
      </w:pPr>
      <w:r>
        <w:t>«Россия - м</w:t>
      </w:r>
      <w:r w:rsidR="00BC17C7">
        <w:t>ои горизонты» (еженедельно, по четвергам</w:t>
      </w:r>
      <w:r>
        <w:t>), согласно программе и материалам, публикуемым в разделе «</w:t>
      </w:r>
      <w:proofErr w:type="spellStart"/>
      <w:r>
        <w:t>Профминимум</w:t>
      </w:r>
      <w:proofErr w:type="spellEnd"/>
      <w:r>
        <w:t xml:space="preserve">» платформы проекта «Билет в будущее» и на сайте </w:t>
      </w:r>
      <w:hyperlink r:id="rId6">
        <w:r>
          <w:rPr>
            <w:color w:val="0562C1"/>
            <w:spacing w:val="-2"/>
            <w:sz w:val="26"/>
            <w:u w:val="single" w:color="0562C1"/>
          </w:rPr>
          <w:t>https://horizons.bvbinfo.ru</w:t>
        </w:r>
      </w:hyperlink>
    </w:p>
    <w:p w14:paraId="69ED9208" w14:textId="77777777" w:rsidR="00004C9D" w:rsidRDefault="00004C9D">
      <w:pPr>
        <w:pStyle w:val="a3"/>
        <w:spacing w:before="2"/>
        <w:ind w:left="0"/>
        <w:jc w:val="left"/>
      </w:pPr>
    </w:p>
    <w:p w14:paraId="5A083025" w14:textId="77777777" w:rsidR="00004C9D" w:rsidRDefault="00C16453" w:rsidP="00007A9E">
      <w:pPr>
        <w:pStyle w:val="11"/>
        <w:spacing w:before="1"/>
        <w:jc w:val="center"/>
      </w:pPr>
      <w:bookmarkStart w:id="2" w:name="Планируемые_результаты:"/>
      <w:bookmarkEnd w:id="2"/>
      <w:r>
        <w:rPr>
          <w:spacing w:val="-2"/>
        </w:rPr>
        <w:t>Планируемые</w:t>
      </w:r>
      <w:r>
        <w:t xml:space="preserve"> </w:t>
      </w:r>
      <w:r>
        <w:rPr>
          <w:spacing w:val="-2"/>
        </w:rPr>
        <w:t>результаты:</w:t>
      </w:r>
    </w:p>
    <w:p w14:paraId="072BE339" w14:textId="77777777" w:rsidR="00004C9D" w:rsidRDefault="00C16453" w:rsidP="00007A9E">
      <w:pPr>
        <w:pStyle w:val="a3"/>
        <w:spacing w:line="275" w:lineRule="exact"/>
        <w:ind w:left="72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результаты: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 w:rsidR="00B54D54"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14:paraId="39B8A4C6" w14:textId="77777777" w:rsidR="00004C9D" w:rsidRDefault="00C16453">
      <w:pPr>
        <w:pStyle w:val="a4"/>
        <w:numPr>
          <w:ilvl w:val="0"/>
          <w:numId w:val="1"/>
        </w:numPr>
        <w:tabs>
          <w:tab w:val="left" w:pos="895"/>
        </w:tabs>
        <w:ind w:right="567" w:firstLine="720"/>
        <w:jc w:val="both"/>
        <w:rPr>
          <w:sz w:val="24"/>
        </w:rPr>
      </w:pPr>
      <w:r>
        <w:rPr>
          <w:sz w:val="24"/>
        </w:rPr>
        <w:t>развитие всех компонентов готовности к профессиональному самоопределению (в том числе 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перспектив), построение индивидуальной образовательно-профессиональной траектории;</w:t>
      </w:r>
    </w:p>
    <w:p w14:paraId="7B961A11" w14:textId="77777777" w:rsidR="00004C9D" w:rsidRDefault="00C16453">
      <w:pPr>
        <w:pStyle w:val="a3"/>
        <w:ind w:right="566" w:firstLine="720"/>
      </w:pPr>
      <w:r>
        <w:t>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</w:p>
    <w:p w14:paraId="4872EBB9" w14:textId="77777777" w:rsidR="00004C9D" w:rsidRDefault="00C16453">
      <w:pPr>
        <w:pStyle w:val="a4"/>
        <w:numPr>
          <w:ilvl w:val="0"/>
          <w:numId w:val="1"/>
        </w:numPr>
        <w:tabs>
          <w:tab w:val="left" w:pos="907"/>
        </w:tabs>
        <w:ind w:right="567" w:firstLine="720"/>
        <w:jc w:val="both"/>
        <w:rPr>
          <w:sz w:val="24"/>
        </w:rPr>
      </w:pPr>
      <w:r>
        <w:rPr>
          <w:sz w:val="24"/>
        </w:rPr>
        <w:t xml:space="preserve"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 - для </w:t>
      </w:r>
      <w:r>
        <w:rPr>
          <w:spacing w:val="-2"/>
          <w:sz w:val="24"/>
        </w:rPr>
        <w:t>работодателей</w:t>
      </w:r>
    </w:p>
    <w:p w14:paraId="7BC9E142" w14:textId="77777777" w:rsidR="00004C9D" w:rsidRDefault="00C16453">
      <w:pPr>
        <w:pStyle w:val="a4"/>
        <w:numPr>
          <w:ilvl w:val="0"/>
          <w:numId w:val="1"/>
        </w:numPr>
        <w:tabs>
          <w:tab w:val="left" w:pos="1050"/>
        </w:tabs>
        <w:ind w:right="569" w:firstLine="780"/>
        <w:jc w:val="both"/>
        <w:rPr>
          <w:sz w:val="24"/>
        </w:rPr>
      </w:pPr>
      <w:r>
        <w:rPr>
          <w:sz w:val="24"/>
        </w:rPr>
        <w:t>привлечение мотивированных обучающихся к производственным задачам, повышение интереса к организации. Обучение наставников, работающих с обучающимися.</w:t>
      </w:r>
    </w:p>
    <w:p w14:paraId="0AD3A501" w14:textId="77777777" w:rsidR="00004C9D" w:rsidRDefault="00C16453">
      <w:pPr>
        <w:pStyle w:val="a3"/>
        <w:ind w:right="567" w:firstLine="720"/>
      </w:pPr>
      <w:r>
        <w:t>Реализация плана предусматривает активное участие педагогов, родителей обучающихся,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14:paraId="746DCCEF" w14:textId="77777777" w:rsidR="00004C9D" w:rsidRDefault="00C16453">
      <w:pPr>
        <w:pStyle w:val="a3"/>
        <w:ind w:right="567" w:firstLine="720"/>
      </w:pPr>
      <w: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</w:t>
      </w:r>
      <w:r>
        <w:rPr>
          <w:spacing w:val="-1"/>
        </w:rPr>
        <w:t xml:space="preserve"> </w:t>
      </w:r>
      <w:r>
        <w:t>напрасно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производства, на котором мог бы принести наибольшую пользу и получить глубокое удовлетворение от своего труда. В школе профориентационная работа проводится администрацией учреждения, классными руководителями, учителями-предметниками, педагогом-психологом.</w:t>
      </w:r>
    </w:p>
    <w:p w14:paraId="335BE828" w14:textId="77777777" w:rsidR="00004C9D" w:rsidRDefault="00C16453">
      <w:pPr>
        <w:pStyle w:val="a3"/>
        <w:ind w:right="566" w:firstLine="720"/>
      </w:pPr>
      <w:r>
        <w:t>По результатам участия во всех мероприятиях основного уровня реализации Единой модели профориентации для обучающегося формируется индивидуальная рекомендация по построению образовательно-профессиональной траектории.</w:t>
      </w:r>
    </w:p>
    <w:p w14:paraId="67E61FC5" w14:textId="77777777" w:rsidR="00004C9D" w:rsidRDefault="00C16453">
      <w:pPr>
        <w:pStyle w:val="a3"/>
        <w:ind w:right="567" w:firstLine="720"/>
      </w:pPr>
      <w:r>
        <w:t xml:space="preserve">На </w:t>
      </w:r>
      <w:r w:rsidR="00007A9E">
        <w:t>продвинутом</w:t>
      </w:r>
      <w:r>
        <w:t xml:space="preserve"> уровне Единой модели профориентации важно организовать взаимодействие обучающихся с наставниками-представителями организаций профессионального образования и </w:t>
      </w:r>
      <w:r>
        <w:rPr>
          <w:spacing w:val="-2"/>
        </w:rPr>
        <w:t>организаций-работодателей.</w:t>
      </w:r>
    </w:p>
    <w:p w14:paraId="025DAF39" w14:textId="77777777" w:rsidR="00004C9D" w:rsidRDefault="00004C9D">
      <w:pPr>
        <w:pStyle w:val="a3"/>
        <w:sectPr w:rsidR="00004C9D" w:rsidSect="00032625">
          <w:pgSz w:w="11910" w:h="16840"/>
          <w:pgMar w:top="480" w:right="279" w:bottom="280" w:left="567" w:header="720" w:footer="720" w:gutter="0"/>
          <w:cols w:space="720"/>
        </w:sectPr>
      </w:pPr>
    </w:p>
    <w:p w14:paraId="5F17CB56" w14:textId="77777777" w:rsidR="00004C9D" w:rsidRPr="00007A9E" w:rsidRDefault="00C16453" w:rsidP="00007A9E">
      <w:pPr>
        <w:spacing w:before="79"/>
        <w:ind w:left="1" w:firstLine="720"/>
        <w:jc w:val="center"/>
        <w:rPr>
          <w:b/>
          <w:sz w:val="28"/>
          <w:szCs w:val="28"/>
        </w:rPr>
      </w:pPr>
      <w:r w:rsidRPr="00007A9E">
        <w:rPr>
          <w:b/>
          <w:sz w:val="28"/>
          <w:szCs w:val="28"/>
        </w:rPr>
        <w:lastRenderedPageBreak/>
        <w:t>Календарно-тематическое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>планирование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>курса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>внеурочной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>деятельности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>«Россия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>—</w:t>
      </w:r>
      <w:r w:rsidRPr="00007A9E">
        <w:rPr>
          <w:b/>
          <w:spacing w:val="40"/>
          <w:sz w:val="28"/>
          <w:szCs w:val="28"/>
        </w:rPr>
        <w:t xml:space="preserve"> </w:t>
      </w:r>
      <w:r w:rsidRPr="00007A9E">
        <w:rPr>
          <w:b/>
          <w:sz w:val="28"/>
          <w:szCs w:val="28"/>
        </w:rPr>
        <w:t xml:space="preserve">мои </w:t>
      </w:r>
      <w:r w:rsidRPr="00007A9E">
        <w:rPr>
          <w:b/>
          <w:spacing w:val="-2"/>
          <w:sz w:val="28"/>
          <w:szCs w:val="28"/>
        </w:rPr>
        <w:t>горизонты»</w:t>
      </w:r>
    </w:p>
    <w:p w14:paraId="2EE093D6" w14:textId="77777777" w:rsidR="00004C9D" w:rsidRDefault="00004C9D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8420"/>
        <w:gridCol w:w="1629"/>
      </w:tblGrid>
      <w:tr w:rsidR="00004C9D" w14:paraId="5160A9D4" w14:textId="77777777">
        <w:trPr>
          <w:trHeight w:val="1045"/>
        </w:trPr>
        <w:tc>
          <w:tcPr>
            <w:tcW w:w="582" w:type="dxa"/>
          </w:tcPr>
          <w:p w14:paraId="7894514E" w14:textId="77777777" w:rsidR="00004C9D" w:rsidRDefault="00C16453">
            <w:pPr>
              <w:pStyle w:val="TableParagraph"/>
              <w:spacing w:before="260" w:line="232" w:lineRule="auto"/>
              <w:ind w:left="136" w:right="84" w:firstLine="3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420" w:type="dxa"/>
          </w:tcPr>
          <w:p w14:paraId="6D0011FF" w14:textId="77777777" w:rsidR="00004C9D" w:rsidRDefault="00004C9D">
            <w:pPr>
              <w:pStyle w:val="TableParagraph"/>
              <w:spacing w:before="105"/>
              <w:jc w:val="left"/>
              <w:rPr>
                <w:b/>
                <w:sz w:val="24"/>
              </w:rPr>
            </w:pPr>
          </w:p>
          <w:p w14:paraId="36BF5CCC" w14:textId="77777777" w:rsidR="00004C9D" w:rsidRDefault="00C16453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629" w:type="dxa"/>
          </w:tcPr>
          <w:p w14:paraId="6657CD02" w14:textId="77777777" w:rsidR="00004C9D" w:rsidRDefault="00C16453">
            <w:pPr>
              <w:pStyle w:val="TableParagraph"/>
              <w:spacing w:before="258" w:line="230" w:lineRule="auto"/>
              <w:ind w:left="201" w:firstLine="3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004C9D" w14:paraId="4F1D2CB4" w14:textId="77777777">
        <w:trPr>
          <w:trHeight w:val="482"/>
        </w:trPr>
        <w:tc>
          <w:tcPr>
            <w:tcW w:w="582" w:type="dxa"/>
          </w:tcPr>
          <w:p w14:paraId="04601DA2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20" w:type="dxa"/>
          </w:tcPr>
          <w:p w14:paraId="765D8DBD" w14:textId="77777777" w:rsidR="00004C9D" w:rsidRDefault="00C16453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629" w:type="dxa"/>
          </w:tcPr>
          <w:p w14:paraId="7E138D35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</w:tr>
      <w:tr w:rsidR="00004C9D" w14:paraId="3E7E987E" w14:textId="77777777">
        <w:trPr>
          <w:trHeight w:val="547"/>
        </w:trPr>
        <w:tc>
          <w:tcPr>
            <w:tcW w:w="582" w:type="dxa"/>
          </w:tcPr>
          <w:p w14:paraId="2D48D85F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0" w:type="dxa"/>
          </w:tcPr>
          <w:p w14:paraId="5EA18C53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629" w:type="dxa"/>
          </w:tcPr>
          <w:p w14:paraId="769147DB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</w:tr>
      <w:tr w:rsidR="00004C9D" w14:paraId="656D6B45" w14:textId="77777777">
        <w:trPr>
          <w:trHeight w:val="582"/>
        </w:trPr>
        <w:tc>
          <w:tcPr>
            <w:tcW w:w="582" w:type="dxa"/>
          </w:tcPr>
          <w:p w14:paraId="19ACDE09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20" w:type="dxa"/>
          </w:tcPr>
          <w:p w14:paraId="17CEC4F5" w14:textId="77777777" w:rsidR="00004C9D" w:rsidRDefault="00C16453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629" w:type="dxa"/>
          </w:tcPr>
          <w:p w14:paraId="72669BA1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</w:tr>
      <w:tr w:rsidR="00004C9D" w14:paraId="562B126E" w14:textId="77777777">
        <w:trPr>
          <w:trHeight w:val="549"/>
        </w:trPr>
        <w:tc>
          <w:tcPr>
            <w:tcW w:w="582" w:type="dxa"/>
          </w:tcPr>
          <w:p w14:paraId="31B9129B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20" w:type="dxa"/>
          </w:tcPr>
          <w:p w14:paraId="240B844D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1629" w:type="dxa"/>
          </w:tcPr>
          <w:p w14:paraId="68DF3617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</w:tr>
      <w:tr w:rsidR="00004C9D" w14:paraId="343B64AB" w14:textId="77777777">
        <w:trPr>
          <w:trHeight w:val="556"/>
        </w:trPr>
        <w:tc>
          <w:tcPr>
            <w:tcW w:w="582" w:type="dxa"/>
          </w:tcPr>
          <w:p w14:paraId="4D6EEC63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20" w:type="dxa"/>
          </w:tcPr>
          <w:p w14:paraId="336F776B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2"/>
                <w:sz w:val="24"/>
              </w:rPr>
              <w:t xml:space="preserve"> отрасль)</w:t>
            </w:r>
          </w:p>
        </w:tc>
        <w:tc>
          <w:tcPr>
            <w:tcW w:w="1629" w:type="dxa"/>
          </w:tcPr>
          <w:p w14:paraId="56451B76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</w:tr>
      <w:tr w:rsidR="00004C9D" w14:paraId="68E2474D" w14:textId="77777777">
        <w:trPr>
          <w:trHeight w:val="564"/>
        </w:trPr>
        <w:tc>
          <w:tcPr>
            <w:tcW w:w="582" w:type="dxa"/>
          </w:tcPr>
          <w:p w14:paraId="6591D60D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20" w:type="dxa"/>
          </w:tcPr>
          <w:p w14:paraId="26CD9A13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продовольственная</w:t>
            </w:r>
            <w:r>
              <w:rPr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629" w:type="dxa"/>
          </w:tcPr>
          <w:p w14:paraId="389C8D37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</w:tr>
      <w:tr w:rsidR="00004C9D" w14:paraId="3911F05B" w14:textId="77777777">
        <w:trPr>
          <w:trHeight w:val="430"/>
        </w:trPr>
        <w:tc>
          <w:tcPr>
            <w:tcW w:w="582" w:type="dxa"/>
          </w:tcPr>
          <w:p w14:paraId="4BD64A63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20" w:type="dxa"/>
          </w:tcPr>
          <w:p w14:paraId="76F083A4" w14:textId="77777777" w:rsidR="00004C9D" w:rsidRDefault="00C16453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1629" w:type="dxa"/>
          </w:tcPr>
          <w:p w14:paraId="03F715F4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</w:tr>
      <w:tr w:rsidR="00004C9D" w14:paraId="501DADED" w14:textId="77777777">
        <w:trPr>
          <w:trHeight w:val="566"/>
        </w:trPr>
        <w:tc>
          <w:tcPr>
            <w:tcW w:w="582" w:type="dxa"/>
          </w:tcPr>
          <w:p w14:paraId="003EAE2D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20" w:type="dxa"/>
          </w:tcPr>
          <w:p w14:paraId="7FACA306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629" w:type="dxa"/>
          </w:tcPr>
          <w:p w14:paraId="1CF7239B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</w:tr>
      <w:tr w:rsidR="00004C9D" w14:paraId="741B58CF" w14:textId="77777777">
        <w:trPr>
          <w:trHeight w:val="401"/>
        </w:trPr>
        <w:tc>
          <w:tcPr>
            <w:tcW w:w="582" w:type="dxa"/>
          </w:tcPr>
          <w:p w14:paraId="1DA634EB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20" w:type="dxa"/>
          </w:tcPr>
          <w:p w14:paraId="0C48CA5B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добыча,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тяжёлая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629" w:type="dxa"/>
          </w:tcPr>
          <w:p w14:paraId="5F87B443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</w:tr>
      <w:tr w:rsidR="00004C9D" w14:paraId="10DF822C" w14:textId="77777777">
        <w:trPr>
          <w:trHeight w:val="359"/>
        </w:trPr>
        <w:tc>
          <w:tcPr>
            <w:tcW w:w="582" w:type="dxa"/>
          </w:tcPr>
          <w:p w14:paraId="582B01AC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20" w:type="dxa"/>
          </w:tcPr>
          <w:p w14:paraId="04EC02B9" w14:textId="77777777" w:rsidR="00004C9D" w:rsidRDefault="00C16453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судостроение</w:t>
            </w:r>
          </w:p>
        </w:tc>
        <w:tc>
          <w:tcPr>
            <w:tcW w:w="1629" w:type="dxa"/>
          </w:tcPr>
          <w:p w14:paraId="6D312183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</w:tr>
      <w:tr w:rsidR="00004C9D" w14:paraId="45F390AD" w14:textId="77777777">
        <w:trPr>
          <w:trHeight w:val="340"/>
        </w:trPr>
        <w:tc>
          <w:tcPr>
            <w:tcW w:w="582" w:type="dxa"/>
          </w:tcPr>
          <w:p w14:paraId="699194E5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20" w:type="dxa"/>
          </w:tcPr>
          <w:p w14:paraId="1109F6E7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629" w:type="dxa"/>
          </w:tcPr>
          <w:p w14:paraId="4651AA00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</w:tr>
      <w:tr w:rsidR="00004C9D" w14:paraId="72ACB03E" w14:textId="77777777">
        <w:trPr>
          <w:trHeight w:val="341"/>
        </w:trPr>
        <w:tc>
          <w:tcPr>
            <w:tcW w:w="582" w:type="dxa"/>
          </w:tcPr>
          <w:p w14:paraId="2C020C0C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20" w:type="dxa"/>
          </w:tcPr>
          <w:p w14:paraId="659501F9" w14:textId="77777777" w:rsidR="00004C9D" w:rsidRDefault="00C16453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действии</w:t>
            </w:r>
          </w:p>
        </w:tc>
        <w:tc>
          <w:tcPr>
            <w:tcW w:w="1629" w:type="dxa"/>
          </w:tcPr>
          <w:p w14:paraId="20799097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</w:tr>
      <w:tr w:rsidR="00004C9D" w14:paraId="6EB0D8A7" w14:textId="77777777">
        <w:trPr>
          <w:trHeight w:val="340"/>
        </w:trPr>
        <w:tc>
          <w:tcPr>
            <w:tcW w:w="582" w:type="dxa"/>
          </w:tcPr>
          <w:p w14:paraId="65F22DFC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20" w:type="dxa"/>
          </w:tcPr>
          <w:p w14:paraId="16DB194E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629" w:type="dxa"/>
          </w:tcPr>
          <w:p w14:paraId="6E66895E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</w:tr>
      <w:tr w:rsidR="00004C9D" w14:paraId="322D09FC" w14:textId="77777777">
        <w:trPr>
          <w:trHeight w:val="341"/>
        </w:trPr>
        <w:tc>
          <w:tcPr>
            <w:tcW w:w="582" w:type="dxa"/>
          </w:tcPr>
          <w:p w14:paraId="1174621A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20" w:type="dxa"/>
          </w:tcPr>
          <w:p w14:paraId="38E4346C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ИТ-компании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финтех</w:t>
            </w:r>
          </w:p>
        </w:tc>
        <w:tc>
          <w:tcPr>
            <w:tcW w:w="1629" w:type="dxa"/>
          </w:tcPr>
          <w:p w14:paraId="25BBD6D2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</w:tr>
      <w:tr w:rsidR="00004C9D" w14:paraId="45B6C462" w14:textId="77777777">
        <w:trPr>
          <w:trHeight w:val="340"/>
        </w:trPr>
        <w:tc>
          <w:tcPr>
            <w:tcW w:w="582" w:type="dxa"/>
          </w:tcPr>
          <w:p w14:paraId="04E4DE45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20" w:type="dxa"/>
          </w:tcPr>
          <w:p w14:paraId="5B2FA8C0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1629" w:type="dxa"/>
          </w:tcPr>
          <w:p w14:paraId="4E69A39E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</w:tr>
      <w:tr w:rsidR="00004C9D" w14:paraId="4EB525E8" w14:textId="77777777">
        <w:trPr>
          <w:trHeight w:val="341"/>
        </w:trPr>
        <w:tc>
          <w:tcPr>
            <w:tcW w:w="582" w:type="dxa"/>
          </w:tcPr>
          <w:p w14:paraId="0F98B13B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20" w:type="dxa"/>
          </w:tcPr>
          <w:p w14:paraId="6FD3DECD" w14:textId="77777777" w:rsidR="00004C9D" w:rsidRDefault="00C16453">
            <w:pPr>
              <w:pStyle w:val="TableParagraph"/>
              <w:spacing w:line="264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29" w:type="dxa"/>
          </w:tcPr>
          <w:p w14:paraId="2E174B6B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</w:tr>
      <w:tr w:rsidR="00004C9D" w14:paraId="57B42AF2" w14:textId="77777777">
        <w:trPr>
          <w:trHeight w:val="340"/>
        </w:trPr>
        <w:tc>
          <w:tcPr>
            <w:tcW w:w="582" w:type="dxa"/>
          </w:tcPr>
          <w:p w14:paraId="167C0D8D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20" w:type="dxa"/>
          </w:tcPr>
          <w:p w14:paraId="30208CA7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629" w:type="dxa"/>
          </w:tcPr>
          <w:p w14:paraId="6BC09F82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</w:tr>
      <w:tr w:rsidR="00004C9D" w14:paraId="5C4B1CD7" w14:textId="77777777">
        <w:trPr>
          <w:trHeight w:val="341"/>
        </w:trPr>
        <w:tc>
          <w:tcPr>
            <w:tcW w:w="582" w:type="dxa"/>
          </w:tcPr>
          <w:p w14:paraId="35E07555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20" w:type="dxa"/>
          </w:tcPr>
          <w:p w14:paraId="7F021B89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29" w:type="dxa"/>
          </w:tcPr>
          <w:p w14:paraId="0EE758EC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</w:tr>
      <w:tr w:rsidR="00004C9D" w14:paraId="44A7F89C" w14:textId="77777777">
        <w:trPr>
          <w:trHeight w:val="340"/>
        </w:trPr>
        <w:tc>
          <w:tcPr>
            <w:tcW w:w="582" w:type="dxa"/>
          </w:tcPr>
          <w:p w14:paraId="489E4C68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20" w:type="dxa"/>
          </w:tcPr>
          <w:p w14:paraId="7BE6059F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</w:t>
            </w:r>
          </w:p>
        </w:tc>
        <w:tc>
          <w:tcPr>
            <w:tcW w:w="1629" w:type="dxa"/>
          </w:tcPr>
          <w:p w14:paraId="4272AEC8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29.01.2025</w:t>
            </w:r>
          </w:p>
        </w:tc>
      </w:tr>
      <w:tr w:rsidR="00004C9D" w14:paraId="031EDD07" w14:textId="77777777">
        <w:trPr>
          <w:trHeight w:val="341"/>
        </w:trPr>
        <w:tc>
          <w:tcPr>
            <w:tcW w:w="582" w:type="dxa"/>
          </w:tcPr>
          <w:p w14:paraId="7AF95D39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20" w:type="dxa"/>
          </w:tcPr>
          <w:p w14:paraId="4B7A4AC5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1629" w:type="dxa"/>
          </w:tcPr>
          <w:p w14:paraId="2D93332C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</w:tr>
      <w:tr w:rsidR="00004C9D" w14:paraId="56F4B25C" w14:textId="77777777">
        <w:trPr>
          <w:trHeight w:val="340"/>
        </w:trPr>
        <w:tc>
          <w:tcPr>
            <w:tcW w:w="582" w:type="dxa"/>
          </w:tcPr>
          <w:p w14:paraId="5212184E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20" w:type="dxa"/>
          </w:tcPr>
          <w:p w14:paraId="1B3B3C1C" w14:textId="77777777" w:rsidR="00004C9D" w:rsidRDefault="00C16453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</w:t>
            </w:r>
          </w:p>
        </w:tc>
        <w:tc>
          <w:tcPr>
            <w:tcW w:w="1629" w:type="dxa"/>
          </w:tcPr>
          <w:p w14:paraId="4A7DCB7F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</w:tr>
      <w:tr w:rsidR="00004C9D" w14:paraId="18D37E69" w14:textId="77777777">
        <w:trPr>
          <w:trHeight w:val="341"/>
        </w:trPr>
        <w:tc>
          <w:tcPr>
            <w:tcW w:w="582" w:type="dxa"/>
          </w:tcPr>
          <w:p w14:paraId="046B4A7E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420" w:type="dxa"/>
          </w:tcPr>
          <w:p w14:paraId="231579CD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29" w:type="dxa"/>
          </w:tcPr>
          <w:p w14:paraId="09EE5F87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</w:tr>
      <w:tr w:rsidR="00004C9D" w14:paraId="56D132BF" w14:textId="77777777">
        <w:trPr>
          <w:trHeight w:val="340"/>
        </w:trPr>
        <w:tc>
          <w:tcPr>
            <w:tcW w:w="582" w:type="dxa"/>
          </w:tcPr>
          <w:p w14:paraId="04A536C0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420" w:type="dxa"/>
          </w:tcPr>
          <w:p w14:paraId="5132047E" w14:textId="77777777" w:rsidR="00004C9D" w:rsidRDefault="00C16453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транспорт</w:t>
            </w:r>
          </w:p>
        </w:tc>
        <w:tc>
          <w:tcPr>
            <w:tcW w:w="1629" w:type="dxa"/>
          </w:tcPr>
          <w:p w14:paraId="06E33E14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</w:tr>
      <w:tr w:rsidR="00004C9D" w14:paraId="6374C64B" w14:textId="77777777">
        <w:trPr>
          <w:trHeight w:val="341"/>
        </w:trPr>
        <w:tc>
          <w:tcPr>
            <w:tcW w:w="582" w:type="dxa"/>
          </w:tcPr>
          <w:p w14:paraId="3294AD0B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420" w:type="dxa"/>
          </w:tcPr>
          <w:p w14:paraId="0CBF48CE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телекоммуникации</w:t>
            </w:r>
          </w:p>
        </w:tc>
        <w:tc>
          <w:tcPr>
            <w:tcW w:w="1629" w:type="dxa"/>
          </w:tcPr>
          <w:p w14:paraId="2158B718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</w:tr>
      <w:tr w:rsidR="00004C9D" w14:paraId="2E85F417" w14:textId="77777777">
        <w:trPr>
          <w:trHeight w:val="340"/>
        </w:trPr>
        <w:tc>
          <w:tcPr>
            <w:tcW w:w="582" w:type="dxa"/>
          </w:tcPr>
          <w:p w14:paraId="11E81C64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20" w:type="dxa"/>
          </w:tcPr>
          <w:p w14:paraId="1095E672" w14:textId="77777777" w:rsidR="00004C9D" w:rsidRDefault="00C16453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29" w:type="dxa"/>
          </w:tcPr>
          <w:p w14:paraId="61B66D24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</w:tr>
      <w:tr w:rsidR="00004C9D" w14:paraId="2C95754C" w14:textId="77777777">
        <w:trPr>
          <w:trHeight w:val="341"/>
        </w:trPr>
        <w:tc>
          <w:tcPr>
            <w:tcW w:w="582" w:type="dxa"/>
          </w:tcPr>
          <w:p w14:paraId="63F1F36A" w14:textId="77777777" w:rsidR="00004C9D" w:rsidRDefault="00C16453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20" w:type="dxa"/>
          </w:tcPr>
          <w:p w14:paraId="54141A46" w14:textId="77777777" w:rsidR="00004C9D" w:rsidRDefault="00C16453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629" w:type="dxa"/>
          </w:tcPr>
          <w:p w14:paraId="2240D76F" w14:textId="77777777" w:rsidR="00004C9D" w:rsidRDefault="00C16453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</w:tr>
      <w:tr w:rsidR="00004C9D" w14:paraId="6C8D3B12" w14:textId="77777777">
        <w:trPr>
          <w:trHeight w:val="539"/>
        </w:trPr>
        <w:tc>
          <w:tcPr>
            <w:tcW w:w="582" w:type="dxa"/>
          </w:tcPr>
          <w:p w14:paraId="7CC1B262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420" w:type="dxa"/>
          </w:tcPr>
          <w:p w14:paraId="2DE54846" w14:textId="77777777" w:rsidR="00004C9D" w:rsidRDefault="00C16453">
            <w:pPr>
              <w:pStyle w:val="TableParagraph"/>
              <w:spacing w:line="266" w:lineRule="exact"/>
              <w:ind w:left="106" w:right="375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фармацевтика в России</w:t>
            </w:r>
          </w:p>
        </w:tc>
        <w:tc>
          <w:tcPr>
            <w:tcW w:w="1629" w:type="dxa"/>
          </w:tcPr>
          <w:p w14:paraId="501263D8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</w:tr>
      <w:tr w:rsidR="00004C9D" w14:paraId="05EB417C" w14:textId="77777777">
        <w:trPr>
          <w:trHeight w:val="340"/>
        </w:trPr>
        <w:tc>
          <w:tcPr>
            <w:tcW w:w="582" w:type="dxa"/>
          </w:tcPr>
          <w:p w14:paraId="01200712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20" w:type="dxa"/>
          </w:tcPr>
          <w:p w14:paraId="44BBF5CF" w14:textId="77777777" w:rsidR="00004C9D" w:rsidRDefault="00C16453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2"/>
                <w:sz w:val="24"/>
              </w:rPr>
              <w:t xml:space="preserve"> отрасль</w:t>
            </w:r>
          </w:p>
        </w:tc>
        <w:tc>
          <w:tcPr>
            <w:tcW w:w="1629" w:type="dxa"/>
          </w:tcPr>
          <w:p w14:paraId="79D1EFD9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</w:tr>
      <w:tr w:rsidR="00004C9D" w14:paraId="3EFE3375" w14:textId="77777777">
        <w:trPr>
          <w:trHeight w:val="341"/>
        </w:trPr>
        <w:tc>
          <w:tcPr>
            <w:tcW w:w="582" w:type="dxa"/>
          </w:tcPr>
          <w:p w14:paraId="2D3BEA05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420" w:type="dxa"/>
          </w:tcPr>
          <w:p w14:paraId="6E8D8F97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629" w:type="dxa"/>
          </w:tcPr>
          <w:p w14:paraId="47CA8286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</w:tr>
      <w:tr w:rsidR="00004C9D" w14:paraId="62FBBA27" w14:textId="77777777">
        <w:trPr>
          <w:trHeight w:val="340"/>
        </w:trPr>
        <w:tc>
          <w:tcPr>
            <w:tcW w:w="582" w:type="dxa"/>
          </w:tcPr>
          <w:p w14:paraId="3908F51B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20" w:type="dxa"/>
          </w:tcPr>
          <w:p w14:paraId="27AFF257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29" w:type="dxa"/>
          </w:tcPr>
          <w:p w14:paraId="23F0ABCE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</w:tr>
    </w:tbl>
    <w:p w14:paraId="6E214C79" w14:textId="77777777" w:rsidR="00004C9D" w:rsidRDefault="00004C9D">
      <w:pPr>
        <w:pStyle w:val="TableParagraph"/>
        <w:spacing w:line="263" w:lineRule="exact"/>
        <w:rPr>
          <w:sz w:val="24"/>
        </w:rPr>
        <w:sectPr w:rsidR="00004C9D" w:rsidSect="00032625">
          <w:pgSz w:w="11910" w:h="16840"/>
          <w:pgMar w:top="1020" w:right="279" w:bottom="280" w:left="567" w:header="720" w:footer="720" w:gutter="0"/>
          <w:cols w:space="720"/>
        </w:sectPr>
      </w:pPr>
    </w:p>
    <w:p w14:paraId="0E7FA3CA" w14:textId="77777777" w:rsidR="00004C9D" w:rsidRDefault="00004C9D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8420"/>
        <w:gridCol w:w="1629"/>
      </w:tblGrid>
      <w:tr w:rsidR="00004C9D" w14:paraId="73E53B7C" w14:textId="77777777">
        <w:trPr>
          <w:trHeight w:val="340"/>
        </w:trPr>
        <w:tc>
          <w:tcPr>
            <w:tcW w:w="582" w:type="dxa"/>
          </w:tcPr>
          <w:p w14:paraId="51BB2A2A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420" w:type="dxa"/>
          </w:tcPr>
          <w:p w14:paraId="144D666D" w14:textId="77777777" w:rsidR="00004C9D" w:rsidRDefault="00C16453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1629" w:type="dxa"/>
          </w:tcPr>
          <w:p w14:paraId="785F1CEA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</w:tr>
      <w:tr w:rsidR="00004C9D" w14:paraId="21AF1231" w14:textId="77777777">
        <w:trPr>
          <w:trHeight w:val="341"/>
        </w:trPr>
        <w:tc>
          <w:tcPr>
            <w:tcW w:w="582" w:type="dxa"/>
          </w:tcPr>
          <w:p w14:paraId="3C27F544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420" w:type="dxa"/>
          </w:tcPr>
          <w:p w14:paraId="63F8F6DC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военно-промышленный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629" w:type="dxa"/>
          </w:tcPr>
          <w:p w14:paraId="612348DC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</w:tr>
      <w:tr w:rsidR="00004C9D" w14:paraId="595DEE30" w14:textId="77777777">
        <w:trPr>
          <w:trHeight w:val="340"/>
        </w:trPr>
        <w:tc>
          <w:tcPr>
            <w:tcW w:w="582" w:type="dxa"/>
          </w:tcPr>
          <w:p w14:paraId="5459955A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20" w:type="dxa"/>
          </w:tcPr>
          <w:p w14:paraId="0BC37657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29" w:type="dxa"/>
          </w:tcPr>
          <w:p w14:paraId="649F9682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</w:tr>
      <w:tr w:rsidR="00004C9D" w14:paraId="37EA0227" w14:textId="77777777">
        <w:trPr>
          <w:trHeight w:val="341"/>
        </w:trPr>
        <w:tc>
          <w:tcPr>
            <w:tcW w:w="582" w:type="dxa"/>
          </w:tcPr>
          <w:p w14:paraId="03879609" w14:textId="77777777" w:rsidR="00004C9D" w:rsidRDefault="00C16453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20" w:type="dxa"/>
          </w:tcPr>
          <w:p w14:paraId="03938EA5" w14:textId="77777777" w:rsidR="00004C9D" w:rsidRDefault="00C16453">
            <w:pPr>
              <w:pStyle w:val="TableParagraph"/>
              <w:spacing w:line="263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29" w:type="dxa"/>
          </w:tcPr>
          <w:p w14:paraId="4ED40C55" w14:textId="77777777" w:rsidR="00004C9D" w:rsidRDefault="00C16453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</w:tr>
    </w:tbl>
    <w:p w14:paraId="276173E0" w14:textId="77777777" w:rsidR="00004C9D" w:rsidRDefault="00C16453">
      <w:pPr>
        <w:pStyle w:val="a3"/>
        <w:spacing w:before="274"/>
        <w:ind w:right="568" w:firstLine="720"/>
      </w:pPr>
      <w:r>
        <w:t>Занятия внесены в расписание каждый четверг и проводятся в рамках внеурочной деятельности. (34 учебных недели в учебном году = 34 занятия «Россия - мои горизонты»).</w:t>
      </w:r>
    </w:p>
    <w:p w14:paraId="60A72CD1" w14:textId="77777777" w:rsidR="00004C9D" w:rsidRDefault="00C16453">
      <w:pPr>
        <w:pStyle w:val="a3"/>
        <w:ind w:right="566" w:firstLine="720"/>
      </w:pPr>
      <w:r>
        <w:t>В рамках занятий намечены профориентационные уроки, диагностики, моделирующие профессиональные пробы и другие профориентационные активности, при этом часть занятий содержат вариативные модули для обеспечения возможности включения в курс регионального компонента.</w:t>
      </w:r>
    </w:p>
    <w:p w14:paraId="086F42F8" w14:textId="77777777" w:rsidR="00004C9D" w:rsidRDefault="00C16453">
      <w:pPr>
        <w:pStyle w:val="a3"/>
        <w:ind w:right="569" w:firstLine="720"/>
      </w:pPr>
      <w:r>
        <w:t xml:space="preserve">Занятия «Россия - мои горизонты» проводятся во всех 6-11 классах вне зависимости от того, охвачены ли эти классы мероприятиями </w:t>
      </w:r>
      <w:proofErr w:type="spellStart"/>
      <w:r>
        <w:t>Профминимума</w:t>
      </w:r>
      <w:proofErr w:type="spellEnd"/>
      <w:r>
        <w:t>.</w:t>
      </w:r>
    </w:p>
    <w:p w14:paraId="2F68CCEE" w14:textId="77777777" w:rsidR="00004C9D" w:rsidRDefault="00C16453">
      <w:pPr>
        <w:pStyle w:val="a3"/>
        <w:ind w:right="567" w:firstLine="720"/>
      </w:pPr>
      <w:r>
        <w:t>«Взаимодействие с родителями или законными представителями» предполагает обеспечение участия родителей обучающихся в двух Всероссийских родительских собраниях по профориентации, проводимые Фондом Гуманитарных Проектов, при поддержке Минпросвещения России в 2025-2026 учебном году.</w:t>
      </w:r>
    </w:p>
    <w:p w14:paraId="628AA013" w14:textId="77777777" w:rsidR="00004C9D" w:rsidRDefault="00C16453">
      <w:pPr>
        <w:pStyle w:val="a3"/>
        <w:ind w:right="569" w:firstLine="720"/>
      </w:pPr>
      <w:r>
        <w:t>Практико-ориентированный модуль (воспитательная работа) - раздел 2 программы воспитания: экскурсии на производство, мастер-классы в колледжах и вузах, встречи с представителями разных профессий и др.</w:t>
      </w:r>
    </w:p>
    <w:p w14:paraId="7B2BDC07" w14:textId="77777777" w:rsidR="00004C9D" w:rsidRDefault="00C16453">
      <w:pPr>
        <w:pStyle w:val="a3"/>
        <w:spacing w:before="1"/>
        <w:ind w:right="567" w:firstLine="720"/>
      </w:pPr>
      <w:r>
        <w:t>Дополнительное образование предполагает посещение школьниками кружков и секций дополнительного образования.</w:t>
      </w:r>
    </w:p>
    <w:p w14:paraId="5CA504A8" w14:textId="77777777" w:rsidR="00004C9D" w:rsidRDefault="00C16453">
      <w:pPr>
        <w:pStyle w:val="a3"/>
        <w:ind w:right="567" w:firstLine="720"/>
      </w:pPr>
      <w:r>
        <w:t>Классные руководители на платформе проекта «Билет в будущее» организуют работу с родителями обучающихся в рамках профессиональной ориентации школьников, согласно методическими рекомендации.</w:t>
      </w:r>
    </w:p>
    <w:p w14:paraId="41B094A5" w14:textId="77777777" w:rsidR="00004C9D" w:rsidRDefault="00C16453">
      <w:pPr>
        <w:pStyle w:val="a3"/>
        <w:ind w:right="568" w:firstLine="720"/>
      </w:pPr>
      <w:r>
        <w:t>В 8-9-10-11 классах запланированы внутренние родительские собрания, используя материалы Всероссийских собраний.</w:t>
      </w:r>
    </w:p>
    <w:p w14:paraId="2E436232" w14:textId="77777777" w:rsidR="00004C9D" w:rsidRDefault="00C16453">
      <w:pPr>
        <w:pStyle w:val="a3"/>
        <w:ind w:right="567" w:firstLine="720"/>
      </w:pPr>
      <w:r>
        <w:t>Профориентация школьников в образовательной организации реализуется с использованием общедоступного сегмента платформы проекта «Билет в будущее» (bvbinfo.ru), а также электронных образовательных ресурсов и ресурсов системы дополнительного образования детей, образовательных организаций, реализующих основные программы профессионального обучения и организаций среднего профессионального и высшего образования субъекта Российской Федерации.</w:t>
      </w:r>
    </w:p>
    <w:p w14:paraId="6A1AF359" w14:textId="77777777" w:rsidR="00004C9D" w:rsidRDefault="00BC17C7">
      <w:pPr>
        <w:pStyle w:val="a3"/>
        <w:ind w:left="721"/>
      </w:pPr>
      <w:r>
        <w:t>Продвинутый</w:t>
      </w:r>
      <w:r w:rsidR="00C16453">
        <w:rPr>
          <w:spacing w:val="-3"/>
        </w:rPr>
        <w:t xml:space="preserve"> </w:t>
      </w:r>
      <w:r w:rsidR="00C16453">
        <w:t>уровень</w:t>
      </w:r>
      <w:r w:rsidR="00C16453">
        <w:rPr>
          <w:spacing w:val="-3"/>
        </w:rPr>
        <w:t xml:space="preserve"> </w:t>
      </w:r>
      <w:proofErr w:type="spellStart"/>
      <w:r w:rsidR="00C16453">
        <w:t>профминимума</w:t>
      </w:r>
      <w:proofErr w:type="spellEnd"/>
      <w:r w:rsidR="00C16453">
        <w:rPr>
          <w:spacing w:val="-3"/>
        </w:rPr>
        <w:t xml:space="preserve"> </w:t>
      </w:r>
      <w:r w:rsidR="00C16453">
        <w:t>предполагает</w:t>
      </w:r>
      <w:r w:rsidR="00C16453">
        <w:rPr>
          <w:spacing w:val="-3"/>
        </w:rPr>
        <w:t xml:space="preserve"> </w:t>
      </w:r>
      <w:r w:rsidR="00C16453">
        <w:t>нагрузку</w:t>
      </w:r>
      <w:r w:rsidR="00C16453">
        <w:rPr>
          <w:spacing w:val="-1"/>
        </w:rPr>
        <w:t xml:space="preserve"> </w:t>
      </w:r>
      <w:r w:rsidR="00C16453">
        <w:t>60</w:t>
      </w:r>
      <w:r w:rsidR="00C16453">
        <w:rPr>
          <w:spacing w:val="-2"/>
        </w:rPr>
        <w:t xml:space="preserve"> </w:t>
      </w:r>
      <w:r w:rsidR="00C16453">
        <w:t>часов</w:t>
      </w:r>
      <w:r w:rsidR="00C16453">
        <w:rPr>
          <w:spacing w:val="-2"/>
        </w:rPr>
        <w:t xml:space="preserve"> </w:t>
      </w:r>
      <w:r w:rsidR="00C16453">
        <w:t>в</w:t>
      </w:r>
      <w:r w:rsidR="00C16453">
        <w:rPr>
          <w:spacing w:val="-3"/>
        </w:rPr>
        <w:t xml:space="preserve"> </w:t>
      </w:r>
      <w:r w:rsidR="00C16453">
        <w:t>учебный</w:t>
      </w:r>
      <w:r w:rsidR="00C16453">
        <w:rPr>
          <w:spacing w:val="-2"/>
        </w:rPr>
        <w:t xml:space="preserve"> </w:t>
      </w:r>
      <w:r w:rsidR="00C16453">
        <w:rPr>
          <w:spacing w:val="-4"/>
        </w:rPr>
        <w:t>год:</w:t>
      </w:r>
    </w:p>
    <w:p w14:paraId="26F69FB6" w14:textId="77777777" w:rsidR="00004C9D" w:rsidRDefault="00C16453">
      <w:pPr>
        <w:pStyle w:val="a4"/>
        <w:numPr>
          <w:ilvl w:val="1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урочная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часов,</w:t>
      </w:r>
    </w:p>
    <w:p w14:paraId="5E59BEB0" w14:textId="77777777" w:rsidR="00004C9D" w:rsidRDefault="00C16453">
      <w:pPr>
        <w:pStyle w:val="a4"/>
        <w:numPr>
          <w:ilvl w:val="1"/>
          <w:numId w:val="1"/>
        </w:numPr>
        <w:tabs>
          <w:tab w:val="left" w:pos="1417"/>
        </w:tabs>
        <w:spacing w:line="293" w:lineRule="exact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часов,</w:t>
      </w:r>
    </w:p>
    <w:p w14:paraId="33F56145" w14:textId="77777777" w:rsidR="00004C9D" w:rsidRDefault="00C16453">
      <w:pPr>
        <w:pStyle w:val="a4"/>
        <w:numPr>
          <w:ilvl w:val="1"/>
          <w:numId w:val="1"/>
        </w:numPr>
        <w:tabs>
          <w:tab w:val="left" w:pos="1417"/>
        </w:tabs>
        <w:spacing w:line="293" w:lineRule="exact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горизонты» -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часа.</w:t>
      </w:r>
    </w:p>
    <w:p w14:paraId="67A16D27" w14:textId="77777777" w:rsidR="00004C9D" w:rsidRDefault="00C16453">
      <w:pPr>
        <w:pStyle w:val="a4"/>
        <w:numPr>
          <w:ilvl w:val="1"/>
          <w:numId w:val="1"/>
        </w:numPr>
        <w:tabs>
          <w:tab w:val="left" w:pos="1417"/>
        </w:tabs>
        <w:spacing w:line="293" w:lineRule="exact"/>
        <w:rPr>
          <w:sz w:val="24"/>
        </w:rPr>
      </w:pPr>
      <w:r>
        <w:rPr>
          <w:sz w:val="24"/>
        </w:rPr>
        <w:t>Практико-ориентированный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часов.</w:t>
      </w:r>
    </w:p>
    <w:p w14:paraId="36E5703F" w14:textId="77777777" w:rsidR="00004C9D" w:rsidRDefault="00C16453">
      <w:pPr>
        <w:pStyle w:val="a4"/>
        <w:numPr>
          <w:ilvl w:val="1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часов.</w:t>
      </w:r>
    </w:p>
    <w:p w14:paraId="1B0FFD20" w14:textId="77777777" w:rsidR="00004C9D" w:rsidRDefault="00004C9D">
      <w:pPr>
        <w:pStyle w:val="a4"/>
        <w:rPr>
          <w:sz w:val="24"/>
        </w:rPr>
        <w:sectPr w:rsidR="00004C9D" w:rsidSect="00032625">
          <w:pgSz w:w="11910" w:h="16840"/>
          <w:pgMar w:top="520" w:right="279" w:bottom="280" w:left="567" w:header="720" w:footer="720" w:gutter="0"/>
          <w:cols w:space="720"/>
        </w:sectPr>
      </w:pPr>
    </w:p>
    <w:p w14:paraId="4F6E7F1A" w14:textId="77777777" w:rsidR="00BC17C7" w:rsidRDefault="00BC17C7" w:rsidP="00BC17C7">
      <w:pPr>
        <w:pStyle w:val="a3"/>
        <w:ind w:left="0"/>
        <w:jc w:val="right"/>
      </w:pPr>
      <w:r w:rsidRPr="00C16453">
        <w:lastRenderedPageBreak/>
        <w:t>УТВЕРЖДАЮ</w:t>
      </w:r>
    </w:p>
    <w:p w14:paraId="5D0EF76A" w14:textId="77777777" w:rsidR="00BC17C7" w:rsidRDefault="00BC17C7" w:rsidP="00BC17C7">
      <w:pPr>
        <w:pStyle w:val="a3"/>
        <w:ind w:left="0"/>
        <w:jc w:val="right"/>
      </w:pPr>
      <w:r>
        <w:t>Директор МАОУ СОШ № 11</w:t>
      </w:r>
    </w:p>
    <w:p w14:paraId="223677B9" w14:textId="77777777" w:rsidR="00BC17C7" w:rsidRDefault="00BC17C7" w:rsidP="00BC17C7">
      <w:pPr>
        <w:spacing w:before="2"/>
        <w:ind w:left="140"/>
        <w:jc w:val="right"/>
        <w:rPr>
          <w:b/>
          <w:spacing w:val="-4"/>
          <w:sz w:val="24"/>
        </w:rPr>
      </w:pPr>
      <w:r>
        <w:t>___________ Е.И. Прохорова</w:t>
      </w:r>
    </w:p>
    <w:p w14:paraId="1E9BC25C" w14:textId="77777777" w:rsidR="00BC17C7" w:rsidRDefault="00BC17C7">
      <w:pPr>
        <w:spacing w:before="2"/>
        <w:ind w:left="140"/>
        <w:jc w:val="center"/>
        <w:rPr>
          <w:b/>
          <w:spacing w:val="-4"/>
          <w:sz w:val="24"/>
        </w:rPr>
      </w:pPr>
    </w:p>
    <w:p w14:paraId="587C0834" w14:textId="77777777" w:rsidR="00BC17C7" w:rsidRDefault="00BC17C7">
      <w:pPr>
        <w:spacing w:before="2"/>
        <w:ind w:left="140"/>
        <w:jc w:val="center"/>
        <w:rPr>
          <w:b/>
          <w:spacing w:val="-4"/>
          <w:sz w:val="24"/>
        </w:rPr>
      </w:pPr>
    </w:p>
    <w:p w14:paraId="2953A95B" w14:textId="77777777" w:rsidR="00004C9D" w:rsidRDefault="00C16453">
      <w:pPr>
        <w:spacing w:before="2"/>
        <w:ind w:left="140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14:paraId="0994C235" w14:textId="77777777" w:rsidR="00004C9D" w:rsidRDefault="00C16453">
      <w:pPr>
        <w:ind w:left="6526" w:right="4048" w:hanging="2334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профориентации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школы на 2025 – 2026 учебный год</w:t>
      </w:r>
    </w:p>
    <w:p w14:paraId="2AEB1CEF" w14:textId="77777777" w:rsidR="00004C9D" w:rsidRDefault="00004C9D">
      <w:pPr>
        <w:pStyle w:val="a3"/>
        <w:spacing w:before="14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55"/>
        <w:gridCol w:w="1418"/>
        <w:gridCol w:w="3259"/>
      </w:tblGrid>
      <w:tr w:rsidR="00004C9D" w14:paraId="581C765F" w14:textId="77777777">
        <w:trPr>
          <w:trHeight w:val="552"/>
        </w:trPr>
        <w:tc>
          <w:tcPr>
            <w:tcW w:w="1668" w:type="dxa"/>
          </w:tcPr>
          <w:p w14:paraId="18C1C0B6" w14:textId="77777777" w:rsidR="00004C9D" w:rsidRDefault="00C16453">
            <w:pPr>
              <w:pStyle w:val="TableParagraph"/>
              <w:ind w:left="4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9355" w:type="dxa"/>
          </w:tcPr>
          <w:p w14:paraId="5C0ACF52" w14:textId="77777777" w:rsidR="00004C9D" w:rsidRDefault="00C16453">
            <w:pPr>
              <w:pStyle w:val="TableParagraph"/>
              <w:ind w:left="95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5C06863" w14:textId="77777777" w:rsidR="00004C9D" w:rsidRDefault="00C16453">
            <w:pPr>
              <w:pStyle w:val="TableParagraph"/>
              <w:spacing w:line="270" w:lineRule="atLeast"/>
              <w:ind w:left="394" w:hanging="33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61717182" w14:textId="77777777" w:rsidR="00004C9D" w:rsidRDefault="00C16453">
            <w:pPr>
              <w:pStyle w:val="TableParagraph"/>
              <w:ind w:left="248" w:righ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004C9D" w14:paraId="2012D5C4" w14:textId="77777777">
        <w:trPr>
          <w:trHeight w:val="552"/>
        </w:trPr>
        <w:tc>
          <w:tcPr>
            <w:tcW w:w="1668" w:type="dxa"/>
          </w:tcPr>
          <w:p w14:paraId="56F5F4CD" w14:textId="77777777" w:rsidR="00004C9D" w:rsidRDefault="00C16453">
            <w:pPr>
              <w:pStyle w:val="TableParagraph"/>
              <w:spacing w:line="274" w:lineRule="exact"/>
              <w:ind w:left="2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01.09.2025–</w:t>
            </w:r>
          </w:p>
          <w:p w14:paraId="34BD3198" w14:textId="77777777" w:rsidR="00004C9D" w:rsidRDefault="00C16453">
            <w:pPr>
              <w:pStyle w:val="TableParagraph"/>
              <w:spacing w:line="259" w:lineRule="exact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31.05.2026гг.</w:t>
            </w:r>
          </w:p>
        </w:tc>
        <w:tc>
          <w:tcPr>
            <w:tcW w:w="9355" w:type="dxa"/>
          </w:tcPr>
          <w:p w14:paraId="592454E1" w14:textId="77777777" w:rsidR="00004C9D" w:rsidRDefault="00C16453">
            <w:pPr>
              <w:pStyle w:val="TableParagraph"/>
              <w:spacing w:line="274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1D93293" w14:textId="77777777" w:rsidR="00004C9D" w:rsidRDefault="00C16453">
            <w:pPr>
              <w:pStyle w:val="TableParagraph"/>
              <w:spacing w:before="273"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64760E63" w14:textId="77777777" w:rsidR="00004C9D" w:rsidRDefault="00BC17C7">
            <w:pPr>
              <w:pStyle w:val="TableParagraph"/>
              <w:spacing w:line="274" w:lineRule="exact"/>
              <w:ind w:left="248" w:right="222"/>
              <w:rPr>
                <w:sz w:val="24"/>
              </w:rPr>
            </w:pPr>
            <w:r>
              <w:rPr>
                <w:sz w:val="24"/>
              </w:rPr>
              <w:t>к</w:t>
            </w:r>
            <w:r w:rsidR="00C16453">
              <w:rPr>
                <w:sz w:val="24"/>
              </w:rPr>
              <w:t>лассные</w:t>
            </w:r>
            <w:r w:rsidR="00C16453">
              <w:rPr>
                <w:spacing w:val="-2"/>
                <w:sz w:val="24"/>
              </w:rPr>
              <w:t xml:space="preserve"> руководители.</w:t>
            </w:r>
          </w:p>
        </w:tc>
      </w:tr>
      <w:tr w:rsidR="00004C9D" w14:paraId="62A99A43" w14:textId="77777777">
        <w:trPr>
          <w:trHeight w:val="827"/>
        </w:trPr>
        <w:tc>
          <w:tcPr>
            <w:tcW w:w="1668" w:type="dxa"/>
          </w:tcPr>
          <w:p w14:paraId="0D9F85F7" w14:textId="77777777" w:rsidR="00004C9D" w:rsidRDefault="00C16453">
            <w:pPr>
              <w:pStyle w:val="TableParagraph"/>
              <w:ind w:left="514" w:right="421" w:hanging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Август, 2025г.</w:t>
            </w:r>
          </w:p>
        </w:tc>
        <w:tc>
          <w:tcPr>
            <w:tcW w:w="9355" w:type="dxa"/>
          </w:tcPr>
          <w:p w14:paraId="3BE30C54" w14:textId="77777777" w:rsidR="00004C9D" w:rsidRDefault="00C16453">
            <w:pPr>
              <w:pStyle w:val="TableParagraph"/>
              <w:ind w:left="686" w:hanging="107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(мониторинг трудоустройства и поступления выпускников 9,11 классов в образовательные</w:t>
            </w:r>
          </w:p>
          <w:p w14:paraId="105CC3D1" w14:textId="77777777" w:rsidR="00004C9D" w:rsidRDefault="00C16453">
            <w:pPr>
              <w:pStyle w:val="TableParagraph"/>
              <w:spacing w:line="259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образования).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51D0DF79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51A07C9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</w:tr>
      <w:tr w:rsidR="00004C9D" w14:paraId="3C1B9C93" w14:textId="77777777">
        <w:trPr>
          <w:trHeight w:val="828"/>
        </w:trPr>
        <w:tc>
          <w:tcPr>
            <w:tcW w:w="1668" w:type="dxa"/>
          </w:tcPr>
          <w:p w14:paraId="1F8FD9ED" w14:textId="77777777" w:rsidR="00004C9D" w:rsidRDefault="00C16453">
            <w:pPr>
              <w:pStyle w:val="TableParagraph"/>
              <w:spacing w:line="276" w:lineRule="exact"/>
              <w:ind w:left="378" w:right="358" w:firstLine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 2025г.</w:t>
            </w:r>
          </w:p>
        </w:tc>
        <w:tc>
          <w:tcPr>
            <w:tcW w:w="9355" w:type="dxa"/>
          </w:tcPr>
          <w:p w14:paraId="6CA82DEA" w14:textId="77777777" w:rsidR="00004C9D" w:rsidRDefault="00C16453">
            <w:pPr>
              <w:pStyle w:val="TableParagraph"/>
              <w:spacing w:line="276" w:lineRule="exact"/>
              <w:ind w:left="95" w:right="7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и реализации ЕМП из числа педагогических работников и специалистов школы. Приказ на ответственного по профориентации.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AF65B87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282204B7" w14:textId="77777777" w:rsidR="00004C9D" w:rsidRDefault="00C16453">
            <w:pPr>
              <w:pStyle w:val="TableParagraph"/>
              <w:spacing w:line="276" w:lineRule="exact"/>
              <w:ind w:left="250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педагоги-навигаторы, </w:t>
            </w: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заместите</w:t>
            </w:r>
            <w:r w:rsidR="00BC17C7">
              <w:rPr>
                <w:spacing w:val="-2"/>
                <w:sz w:val="24"/>
              </w:rPr>
              <w:t>ль во УР</w:t>
            </w:r>
          </w:p>
        </w:tc>
      </w:tr>
      <w:tr w:rsidR="00004C9D" w14:paraId="575C9CAD" w14:textId="77777777">
        <w:trPr>
          <w:trHeight w:val="827"/>
        </w:trPr>
        <w:tc>
          <w:tcPr>
            <w:tcW w:w="1668" w:type="dxa"/>
          </w:tcPr>
          <w:p w14:paraId="0A5280CF" w14:textId="77777777" w:rsidR="00004C9D" w:rsidRDefault="00C16453">
            <w:pPr>
              <w:pStyle w:val="TableParagraph"/>
              <w:ind w:left="378" w:right="357" w:firstLin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</w:t>
            </w:r>
          </w:p>
          <w:p w14:paraId="1A242AAA" w14:textId="77777777" w:rsidR="00004C9D" w:rsidRDefault="00C16453">
            <w:pPr>
              <w:pStyle w:val="TableParagraph"/>
              <w:spacing w:line="258" w:lineRule="exact"/>
              <w:ind w:left="5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9355" w:type="dxa"/>
          </w:tcPr>
          <w:p w14:paraId="78858EB3" w14:textId="77777777" w:rsidR="00004C9D" w:rsidRDefault="00C16453" w:rsidP="00BC17C7">
            <w:pPr>
              <w:pStyle w:val="TableParagraph"/>
              <w:ind w:left="3762" w:hanging="3604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продвинутом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2025- 2026 учебный год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6C06C27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0F01E937" w14:textId="77777777" w:rsidR="00004C9D" w:rsidRDefault="00C16453">
            <w:pPr>
              <w:pStyle w:val="TableParagraph"/>
              <w:ind w:left="528" w:right="336" w:hanging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педагоги-навигаторы,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004C9D" w14:paraId="2E3EDCB5" w14:textId="77777777">
        <w:trPr>
          <w:trHeight w:val="828"/>
        </w:trPr>
        <w:tc>
          <w:tcPr>
            <w:tcW w:w="1668" w:type="dxa"/>
          </w:tcPr>
          <w:p w14:paraId="16F36D72" w14:textId="77777777" w:rsidR="00004C9D" w:rsidRDefault="00C16453">
            <w:pPr>
              <w:pStyle w:val="TableParagraph"/>
              <w:spacing w:line="276" w:lineRule="exact"/>
              <w:ind w:left="378" w:right="358" w:firstLine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 2025г.</w:t>
            </w:r>
          </w:p>
        </w:tc>
        <w:tc>
          <w:tcPr>
            <w:tcW w:w="9355" w:type="dxa"/>
          </w:tcPr>
          <w:p w14:paraId="13BA64AA" w14:textId="77777777" w:rsidR="00004C9D" w:rsidRDefault="00C16453" w:rsidP="00BC17C7">
            <w:pPr>
              <w:pStyle w:val="TableParagraph"/>
              <w:spacing w:line="276" w:lineRule="exact"/>
              <w:ind w:left="449" w:right="428" w:hanging="1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 w:rsidR="00BC17C7">
              <w:rPr>
                <w:sz w:val="24"/>
              </w:rPr>
              <w:t>по</w:t>
            </w:r>
            <w:r>
              <w:rPr>
                <w:sz w:val="24"/>
              </w:rPr>
              <w:t xml:space="preserve"> совместной профориентационной деятельности с </w:t>
            </w:r>
            <w:proofErr w:type="spellStart"/>
            <w:r>
              <w:rPr>
                <w:sz w:val="24"/>
              </w:rPr>
              <w:t>профессионльными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предприятиями,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службами занятости и другими заинтересованными организациями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0B494B6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ABA0AD8" w14:textId="77777777" w:rsidR="00004C9D" w:rsidRDefault="00BC17C7" w:rsidP="00BC17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во УР</w:t>
            </w:r>
          </w:p>
        </w:tc>
      </w:tr>
      <w:tr w:rsidR="00004C9D" w14:paraId="3AEC146D" w14:textId="77777777">
        <w:trPr>
          <w:trHeight w:val="1380"/>
        </w:trPr>
        <w:tc>
          <w:tcPr>
            <w:tcW w:w="1668" w:type="dxa"/>
          </w:tcPr>
          <w:p w14:paraId="3CA5D63C" w14:textId="77777777" w:rsidR="00004C9D" w:rsidRDefault="00C16453">
            <w:pPr>
              <w:pStyle w:val="TableParagraph"/>
              <w:ind w:left="378" w:right="358" w:firstLine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 2025г.</w:t>
            </w:r>
          </w:p>
        </w:tc>
        <w:tc>
          <w:tcPr>
            <w:tcW w:w="9355" w:type="dxa"/>
          </w:tcPr>
          <w:p w14:paraId="41188467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Единой модели профориентации в ОО»; Обучение на платформе «Билет в будущее».</w:t>
            </w:r>
          </w:p>
          <w:p w14:paraId="649C3DA1" w14:textId="77777777" w:rsidR="00004C9D" w:rsidRDefault="00C16453">
            <w:pPr>
              <w:pStyle w:val="TableParagraph"/>
              <w:spacing w:line="270" w:lineRule="atLeast"/>
              <w:ind w:left="404" w:right="383" w:firstLine="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BC17C7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навигаторов,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 Гуманитарных Проектов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58F53E00" w14:textId="77777777" w:rsidR="00004C9D" w:rsidRDefault="00004C9D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53587126" w14:textId="77777777" w:rsidR="00004C9D" w:rsidRDefault="00C16453">
            <w:pPr>
              <w:pStyle w:val="TableParagraph"/>
              <w:ind w:left="387" w:hanging="248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02F98EE8" w14:textId="77777777" w:rsidR="00004C9D" w:rsidRDefault="00C16453">
            <w:pPr>
              <w:pStyle w:val="TableParagraph"/>
              <w:ind w:left="528" w:right="336" w:hanging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педагоги-навигаторы, </w:t>
            </w:r>
            <w:r>
              <w:rPr>
                <w:sz w:val="24"/>
              </w:rPr>
              <w:t xml:space="preserve">учителя </w:t>
            </w:r>
            <w:r w:rsidR="00BC17C7">
              <w:rPr>
                <w:sz w:val="24"/>
              </w:rPr>
              <w:t>-</w:t>
            </w:r>
            <w:r w:rsidR="002E7E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004C9D" w14:paraId="32F3F417" w14:textId="77777777">
        <w:trPr>
          <w:trHeight w:val="827"/>
        </w:trPr>
        <w:tc>
          <w:tcPr>
            <w:tcW w:w="1668" w:type="dxa"/>
          </w:tcPr>
          <w:p w14:paraId="0DD871A5" w14:textId="77777777" w:rsidR="00004C9D" w:rsidRDefault="00C16453">
            <w:pPr>
              <w:pStyle w:val="TableParagraph"/>
              <w:ind w:left="378" w:right="357" w:firstLin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</w:t>
            </w:r>
          </w:p>
          <w:p w14:paraId="438C7B77" w14:textId="77777777" w:rsidR="00004C9D" w:rsidRDefault="00C16453">
            <w:pPr>
              <w:pStyle w:val="TableParagraph"/>
              <w:spacing w:line="259" w:lineRule="exact"/>
              <w:ind w:left="5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9355" w:type="dxa"/>
          </w:tcPr>
          <w:p w14:paraId="7F696ABB" w14:textId="77777777" w:rsidR="00004C9D" w:rsidRDefault="00C16453">
            <w:pPr>
              <w:pStyle w:val="TableParagraph"/>
              <w:ind w:left="3174" w:hanging="2724"/>
              <w:jc w:val="left"/>
              <w:rPr>
                <w:sz w:val="24"/>
              </w:rPr>
            </w:pPr>
            <w:r>
              <w:rPr>
                <w:sz w:val="24"/>
              </w:rPr>
              <w:t>Разработка/актуализация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 общеобразовательного цикла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A30745C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7FEC9A9A" w14:textId="77777777" w:rsidR="00004C9D" w:rsidRDefault="00C16453">
            <w:pPr>
              <w:pStyle w:val="TableParagraph"/>
              <w:ind w:left="528" w:right="336" w:hanging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педагоги-навигаторы,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004C9D" w14:paraId="769A4078" w14:textId="77777777">
        <w:trPr>
          <w:trHeight w:val="829"/>
        </w:trPr>
        <w:tc>
          <w:tcPr>
            <w:tcW w:w="1668" w:type="dxa"/>
          </w:tcPr>
          <w:p w14:paraId="53E7F0CB" w14:textId="77777777" w:rsidR="00004C9D" w:rsidRDefault="00C16453">
            <w:pPr>
              <w:pStyle w:val="TableParagraph"/>
              <w:spacing w:line="276" w:lineRule="exact"/>
              <w:ind w:left="378" w:right="358" w:firstLine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 2025г.</w:t>
            </w:r>
          </w:p>
        </w:tc>
        <w:tc>
          <w:tcPr>
            <w:tcW w:w="9355" w:type="dxa"/>
          </w:tcPr>
          <w:p w14:paraId="040D7ECE" w14:textId="77777777" w:rsidR="00004C9D" w:rsidRDefault="00C16453">
            <w:pPr>
              <w:pStyle w:val="TableParagraph"/>
              <w:ind w:left="4380" w:hanging="4197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ЕМП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4C65D43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18F47E34" w14:textId="77777777" w:rsidR="00004C9D" w:rsidRDefault="00C16453">
            <w:pPr>
              <w:pStyle w:val="TableParagraph"/>
              <w:ind w:left="528" w:right="336" w:hanging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педагоги-навигаторы,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14:paraId="16A8228C" w14:textId="77777777" w:rsidR="00004C9D" w:rsidRDefault="00004C9D">
      <w:pPr>
        <w:pStyle w:val="TableParagraph"/>
        <w:jc w:val="left"/>
        <w:rPr>
          <w:sz w:val="24"/>
        </w:rPr>
        <w:sectPr w:rsidR="00004C9D">
          <w:pgSz w:w="16840" w:h="11910" w:orient="landscape"/>
          <w:pgMar w:top="480" w:right="283" w:bottom="976" w:left="708" w:header="720" w:footer="720" w:gutter="0"/>
          <w:cols w:space="720"/>
        </w:sectPr>
      </w:pPr>
    </w:p>
    <w:p w14:paraId="4B421E83" w14:textId="77777777" w:rsidR="00004C9D" w:rsidRDefault="00004C9D">
      <w:pPr>
        <w:pStyle w:val="TableParagraph"/>
        <w:jc w:val="left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  <w:gridCol w:w="1418"/>
        <w:gridCol w:w="4867"/>
      </w:tblGrid>
      <w:tr w:rsidR="00B54D54" w14:paraId="14690609" w14:textId="77777777" w:rsidTr="00FB1C24">
        <w:trPr>
          <w:trHeight w:val="551"/>
        </w:trPr>
        <w:tc>
          <w:tcPr>
            <w:tcW w:w="15640" w:type="dxa"/>
            <w:gridSpan w:val="3"/>
          </w:tcPr>
          <w:p w14:paraId="429976A2" w14:textId="77777777" w:rsidR="00B54D54" w:rsidRDefault="00B54D54" w:rsidP="00B54D54">
            <w:pPr>
              <w:pStyle w:val="TableParagraph"/>
              <w:spacing w:before="274" w:line="256" w:lineRule="exact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54D54" w14:paraId="58B7E65D" w14:textId="77777777" w:rsidTr="00FB1C24">
        <w:trPr>
          <w:trHeight w:val="1380"/>
        </w:trPr>
        <w:tc>
          <w:tcPr>
            <w:tcW w:w="9355" w:type="dxa"/>
          </w:tcPr>
          <w:p w14:paraId="1C19514D" w14:textId="77777777" w:rsidR="00B54D54" w:rsidRDefault="00B54D54" w:rsidP="00B54D54">
            <w:pPr>
              <w:pStyle w:val="TableParagraph"/>
              <w:spacing w:line="276" w:lineRule="exact"/>
              <w:ind w:left="352" w:right="331" w:hanging="1"/>
              <w:rPr>
                <w:sz w:val="24"/>
              </w:rPr>
            </w:pPr>
            <w:r>
              <w:rPr>
                <w:sz w:val="24"/>
              </w:rPr>
              <w:t>Родительские собрания «Реализация Единой модели профориентации в 6 классах». Консультирование обучающихся и родителей по вопросам профориентационной работы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250BC22" w14:textId="77777777" w:rsidR="00B54D54" w:rsidRDefault="00B54D54" w:rsidP="00B54D54">
            <w:pPr>
              <w:pStyle w:val="TableParagraph"/>
              <w:ind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4867" w:type="dxa"/>
            <w:tcBorders>
              <w:left w:val="single" w:sz="4" w:space="0" w:color="000000"/>
            </w:tcBorders>
          </w:tcPr>
          <w:p w14:paraId="3E4E30EE" w14:textId="77777777" w:rsidR="00B54D54" w:rsidRDefault="00B54D54" w:rsidP="00FB1C24">
            <w:pPr>
              <w:pStyle w:val="TableParagraph"/>
              <w:spacing w:line="274" w:lineRule="exact"/>
              <w:ind w:left="3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4D54" w14:paraId="5E1FF76E" w14:textId="77777777" w:rsidTr="00FB1C24">
        <w:trPr>
          <w:trHeight w:val="1379"/>
        </w:trPr>
        <w:tc>
          <w:tcPr>
            <w:tcW w:w="9355" w:type="dxa"/>
          </w:tcPr>
          <w:p w14:paraId="220D57B4" w14:textId="77777777" w:rsidR="00B54D54" w:rsidRDefault="00B54D54" w:rsidP="00B54D54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класса обучения.</w:t>
            </w:r>
          </w:p>
          <w:p w14:paraId="74EA46AA" w14:textId="77777777" w:rsidR="00B54D54" w:rsidRDefault="00B54D54" w:rsidP="00B54D54">
            <w:pPr>
              <w:pStyle w:val="TableParagraph"/>
              <w:ind w:left="507" w:right="486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деятельностью</w:t>
            </w:r>
          </w:p>
          <w:p w14:paraId="5AA5E363" w14:textId="77777777" w:rsidR="00B54D54" w:rsidRDefault="00B54D54" w:rsidP="00B54D54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9114214" w14:textId="77777777" w:rsidR="00B54D54" w:rsidRDefault="00B54D54" w:rsidP="00B54D54">
            <w:pPr>
              <w:pStyle w:val="TableParagraph"/>
              <w:spacing w:before="276"/>
              <w:ind w:left="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8ч</w:t>
            </w:r>
          </w:p>
        </w:tc>
        <w:tc>
          <w:tcPr>
            <w:tcW w:w="4867" w:type="dxa"/>
            <w:tcBorders>
              <w:left w:val="single" w:sz="4" w:space="0" w:color="000000"/>
            </w:tcBorders>
          </w:tcPr>
          <w:p w14:paraId="1620CF70" w14:textId="77777777" w:rsidR="00FB1C24" w:rsidRDefault="00B54D54" w:rsidP="00FB1C24">
            <w:pPr>
              <w:pStyle w:val="TableParagraph"/>
              <w:ind w:left="540" w:right="366" w:hanging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03C2AAD2" w14:textId="77777777" w:rsidR="00B54D54" w:rsidRDefault="00B54D54" w:rsidP="00FB1C24">
            <w:pPr>
              <w:pStyle w:val="TableParagraph"/>
              <w:ind w:left="540" w:right="366" w:hanging="143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 w:rsidR="00FB1C24">
              <w:rPr>
                <w:sz w:val="24"/>
              </w:rPr>
              <w:t xml:space="preserve"> </w:t>
            </w:r>
            <w:r>
              <w:rPr>
                <w:sz w:val="24"/>
              </w:rPr>
              <w:t>навигаторы</w:t>
            </w:r>
          </w:p>
        </w:tc>
      </w:tr>
      <w:tr w:rsidR="00B54D54" w14:paraId="4E46BA63" w14:textId="77777777" w:rsidTr="00FB1C24">
        <w:trPr>
          <w:trHeight w:val="552"/>
        </w:trPr>
        <w:tc>
          <w:tcPr>
            <w:tcW w:w="9355" w:type="dxa"/>
          </w:tcPr>
          <w:p w14:paraId="0B641932" w14:textId="77777777" w:rsidR="00B54D54" w:rsidRDefault="00B54D54" w:rsidP="00B54D54">
            <w:pPr>
              <w:pStyle w:val="TableParagraph"/>
              <w:spacing w:line="274" w:lineRule="exact"/>
              <w:ind w:left="95" w:right="76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предмете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A274BAA" w14:textId="77777777" w:rsidR="00B54D54" w:rsidRDefault="00B54D54" w:rsidP="00B54D54">
            <w:pPr>
              <w:pStyle w:val="TableParagraph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9ч</w:t>
            </w:r>
          </w:p>
        </w:tc>
        <w:tc>
          <w:tcPr>
            <w:tcW w:w="4867" w:type="dxa"/>
            <w:tcBorders>
              <w:left w:val="single" w:sz="4" w:space="0" w:color="000000"/>
            </w:tcBorders>
          </w:tcPr>
          <w:p w14:paraId="708E6A95" w14:textId="77777777" w:rsidR="00FB1C24" w:rsidRDefault="00B54D54" w:rsidP="00FB1C24">
            <w:pPr>
              <w:pStyle w:val="TableParagraph"/>
              <w:spacing w:line="276" w:lineRule="exact"/>
              <w:ind w:left="540" w:right="433" w:hanging="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FB1C24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14:paraId="229BCE51" w14:textId="77777777" w:rsidR="00B54D54" w:rsidRDefault="00B54D54" w:rsidP="00FB1C24">
            <w:pPr>
              <w:pStyle w:val="TableParagraph"/>
              <w:spacing w:line="276" w:lineRule="exact"/>
              <w:ind w:left="540" w:right="433" w:hanging="77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 w:rsidR="00FB1C24">
              <w:rPr>
                <w:sz w:val="24"/>
              </w:rPr>
              <w:t xml:space="preserve"> </w:t>
            </w:r>
            <w:r>
              <w:rPr>
                <w:sz w:val="24"/>
              </w:rPr>
              <w:t>навигаторы</w:t>
            </w:r>
          </w:p>
        </w:tc>
      </w:tr>
      <w:tr w:rsidR="00B54D54" w14:paraId="4E9D3B83" w14:textId="77777777" w:rsidTr="00FB1C24">
        <w:trPr>
          <w:trHeight w:val="1932"/>
        </w:trPr>
        <w:tc>
          <w:tcPr>
            <w:tcW w:w="9355" w:type="dxa"/>
          </w:tcPr>
          <w:p w14:paraId="0A695451" w14:textId="77777777" w:rsidR="00B54D54" w:rsidRDefault="00B54D54" w:rsidP="00B54D54">
            <w:pPr>
              <w:pStyle w:val="TableParagraph"/>
              <w:ind w:left="538" w:right="516" w:hanging="1"/>
              <w:rPr>
                <w:sz w:val="24"/>
              </w:rPr>
            </w:pPr>
            <w:r>
              <w:rPr>
                <w:sz w:val="24"/>
              </w:rPr>
              <w:t>Мастер-классы на базе ОО, организаций ДО, учреждений СПО, ВО; профориентационные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квесты/игры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14:paraId="05D44D91" w14:textId="77777777" w:rsidR="00B54D54" w:rsidRDefault="00B54D54" w:rsidP="00B54D54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 педагогической деятельности</w:t>
            </w:r>
          </w:p>
          <w:p w14:paraId="3CB0789C" w14:textId="77777777" w:rsidR="00B54D54" w:rsidRDefault="00B54D54" w:rsidP="00B54D54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 профориентационного образования.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590FD6B5" w14:textId="77777777" w:rsidR="00B54D54" w:rsidRDefault="00B54D54" w:rsidP="00B54D54">
            <w:pPr>
              <w:pStyle w:val="TableParagraph"/>
              <w:spacing w:before="276"/>
              <w:ind w:left="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4867" w:type="dxa"/>
            <w:tcBorders>
              <w:left w:val="single" w:sz="4" w:space="0" w:color="000000"/>
            </w:tcBorders>
          </w:tcPr>
          <w:p w14:paraId="4FACB605" w14:textId="77777777" w:rsidR="00FB1C24" w:rsidRDefault="00B54D54" w:rsidP="00FB1C24">
            <w:pPr>
              <w:pStyle w:val="TableParagraph"/>
              <w:spacing w:before="273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2FCFB69C" w14:textId="77777777" w:rsidR="00B54D54" w:rsidRDefault="00B54D54" w:rsidP="00FB1C24">
            <w:pPr>
              <w:pStyle w:val="TableParagraph"/>
              <w:spacing w:before="273"/>
              <w:ind w:left="249" w:right="221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 w:rsidR="00FB1C24">
              <w:rPr>
                <w:sz w:val="24"/>
              </w:rPr>
              <w:t xml:space="preserve">- </w:t>
            </w:r>
            <w:r>
              <w:rPr>
                <w:sz w:val="24"/>
              </w:rPr>
              <w:t>навигаторы</w:t>
            </w:r>
          </w:p>
        </w:tc>
      </w:tr>
      <w:tr w:rsidR="00B54D54" w14:paraId="27948E18" w14:textId="77777777" w:rsidTr="00FB1C24">
        <w:trPr>
          <w:trHeight w:val="1931"/>
        </w:trPr>
        <w:tc>
          <w:tcPr>
            <w:tcW w:w="9355" w:type="dxa"/>
          </w:tcPr>
          <w:p w14:paraId="0100FD51" w14:textId="77777777" w:rsidR="00B54D54" w:rsidRDefault="00B54D54" w:rsidP="00B54D54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дошкольного или школьного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</w:p>
          <w:p w14:paraId="1E02AF0C" w14:textId="77777777" w:rsidR="00B54D54" w:rsidRDefault="00B54D54" w:rsidP="00B54D54">
            <w:pPr>
              <w:pStyle w:val="TableParagraph"/>
              <w:ind w:left="95" w:right="7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</w:p>
          <w:p w14:paraId="68020FB0" w14:textId="77777777" w:rsidR="00B54D54" w:rsidRDefault="00B54D54" w:rsidP="00B54D54">
            <w:pPr>
              <w:pStyle w:val="TableParagraph"/>
              <w:ind w:left="95" w:right="77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220BE59" w14:textId="77777777" w:rsidR="00B54D54" w:rsidRDefault="00B54D54" w:rsidP="00B54D54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D33319A" w14:textId="77777777" w:rsidR="00B54D54" w:rsidRDefault="00B54D54" w:rsidP="00B54D54">
            <w:pPr>
              <w:pStyle w:val="TableParagraph"/>
              <w:spacing w:before="274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4867" w:type="dxa"/>
            <w:tcBorders>
              <w:left w:val="single" w:sz="4" w:space="0" w:color="000000"/>
            </w:tcBorders>
          </w:tcPr>
          <w:p w14:paraId="2002AF8C" w14:textId="77777777" w:rsidR="00FB1C24" w:rsidRDefault="00B54D54" w:rsidP="00FB1C24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22155618" w14:textId="77777777" w:rsidR="00B54D54" w:rsidRDefault="00B54D54" w:rsidP="00FB1C24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 w:rsidR="00FB1C24">
              <w:rPr>
                <w:sz w:val="24"/>
              </w:rPr>
              <w:t>-</w:t>
            </w:r>
            <w:r>
              <w:rPr>
                <w:sz w:val="24"/>
              </w:rPr>
              <w:t xml:space="preserve"> навигаторы</w:t>
            </w:r>
          </w:p>
        </w:tc>
      </w:tr>
      <w:tr w:rsidR="00B54D54" w14:paraId="1C1EFEB5" w14:textId="77777777" w:rsidTr="00FB1C24">
        <w:trPr>
          <w:trHeight w:val="551"/>
        </w:trPr>
        <w:tc>
          <w:tcPr>
            <w:tcW w:w="9355" w:type="dxa"/>
          </w:tcPr>
          <w:p w14:paraId="091BEB1D" w14:textId="77777777" w:rsidR="00B54D54" w:rsidRDefault="00B54D54" w:rsidP="00B54D54">
            <w:pPr>
              <w:pStyle w:val="TableParagraph"/>
              <w:spacing w:line="275" w:lineRule="exact"/>
              <w:ind w:left="95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F177A73" w14:textId="77777777" w:rsidR="00B54D54" w:rsidRDefault="00B54D54" w:rsidP="00B54D54">
            <w:pPr>
              <w:pStyle w:val="TableParagraph"/>
              <w:spacing w:line="276" w:lineRule="exact"/>
              <w:ind w:left="453" w:right="234" w:hanging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менее 25 ч.</w:t>
            </w:r>
          </w:p>
        </w:tc>
        <w:tc>
          <w:tcPr>
            <w:tcW w:w="4867" w:type="dxa"/>
            <w:tcBorders>
              <w:left w:val="single" w:sz="4" w:space="0" w:color="000000"/>
            </w:tcBorders>
          </w:tcPr>
          <w:p w14:paraId="12C14920" w14:textId="77777777" w:rsidR="00B54D54" w:rsidRDefault="00B54D54" w:rsidP="00B54D54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6C1E346D" w14:textId="77777777" w:rsidR="00B54D54" w:rsidRDefault="00B54D54">
      <w:pPr>
        <w:pStyle w:val="TableParagraph"/>
        <w:jc w:val="left"/>
        <w:rPr>
          <w:sz w:val="20"/>
        </w:rPr>
      </w:pPr>
    </w:p>
    <w:p w14:paraId="5DCE2F29" w14:textId="77777777" w:rsidR="00B54D54" w:rsidRDefault="00B54D54">
      <w:pPr>
        <w:pStyle w:val="TableParagraph"/>
        <w:jc w:val="left"/>
        <w:rPr>
          <w:sz w:val="20"/>
        </w:rPr>
      </w:pPr>
    </w:p>
    <w:p w14:paraId="49F41195" w14:textId="77777777" w:rsidR="00B54D54" w:rsidRDefault="00B54D54">
      <w:pPr>
        <w:pStyle w:val="TableParagraph"/>
        <w:jc w:val="left"/>
        <w:rPr>
          <w:sz w:val="20"/>
        </w:rPr>
      </w:pPr>
    </w:p>
    <w:p w14:paraId="33536B3A" w14:textId="77777777" w:rsidR="00B54D54" w:rsidRDefault="00B54D54">
      <w:pPr>
        <w:pStyle w:val="TableParagraph"/>
        <w:jc w:val="left"/>
        <w:rPr>
          <w:sz w:val="20"/>
        </w:rPr>
      </w:pPr>
    </w:p>
    <w:p w14:paraId="224571B4" w14:textId="77777777" w:rsidR="00B54D54" w:rsidRDefault="00B54D54">
      <w:pPr>
        <w:pStyle w:val="TableParagraph"/>
        <w:jc w:val="left"/>
        <w:rPr>
          <w:sz w:val="20"/>
        </w:rPr>
      </w:pPr>
    </w:p>
    <w:p w14:paraId="5D27D3DD" w14:textId="77777777" w:rsidR="00B54D54" w:rsidRDefault="00B54D54">
      <w:pPr>
        <w:pStyle w:val="TableParagraph"/>
        <w:jc w:val="left"/>
        <w:rPr>
          <w:sz w:val="20"/>
        </w:rPr>
      </w:pPr>
    </w:p>
    <w:p w14:paraId="5BF7BE71" w14:textId="77777777" w:rsidR="00B54D54" w:rsidRDefault="00B54D54">
      <w:pPr>
        <w:pStyle w:val="TableParagraph"/>
        <w:jc w:val="left"/>
        <w:rPr>
          <w:sz w:val="20"/>
        </w:rPr>
      </w:pPr>
    </w:p>
    <w:p w14:paraId="4A51EA3D" w14:textId="77777777" w:rsidR="00B54D54" w:rsidRDefault="00B54D54">
      <w:pPr>
        <w:pStyle w:val="TableParagraph"/>
        <w:jc w:val="left"/>
        <w:rPr>
          <w:sz w:val="20"/>
        </w:rPr>
      </w:pPr>
    </w:p>
    <w:p w14:paraId="4394034C" w14:textId="77777777" w:rsidR="00B54D54" w:rsidRDefault="00B54D54">
      <w:pPr>
        <w:pStyle w:val="TableParagraph"/>
        <w:jc w:val="left"/>
        <w:rPr>
          <w:sz w:val="20"/>
        </w:rPr>
      </w:pPr>
    </w:p>
    <w:p w14:paraId="204F4BFC" w14:textId="77777777" w:rsidR="00B54D54" w:rsidRDefault="00B54D54">
      <w:pPr>
        <w:pStyle w:val="TableParagraph"/>
        <w:jc w:val="left"/>
        <w:rPr>
          <w:sz w:val="20"/>
        </w:rPr>
        <w:sectPr w:rsidR="00B54D54" w:rsidSect="00032625">
          <w:type w:val="continuous"/>
          <w:pgSz w:w="16840" w:h="11910" w:orient="landscape"/>
          <w:pgMar w:top="709" w:right="283" w:bottom="650" w:left="708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55"/>
        <w:gridCol w:w="1418"/>
        <w:gridCol w:w="3259"/>
      </w:tblGrid>
      <w:tr w:rsidR="00004C9D" w14:paraId="592F0485" w14:textId="77777777">
        <w:trPr>
          <w:trHeight w:val="551"/>
        </w:trPr>
        <w:tc>
          <w:tcPr>
            <w:tcW w:w="15700" w:type="dxa"/>
            <w:gridSpan w:val="4"/>
          </w:tcPr>
          <w:p w14:paraId="1D22C011" w14:textId="77777777" w:rsidR="00004C9D" w:rsidRDefault="00C16453">
            <w:pPr>
              <w:pStyle w:val="TableParagraph"/>
              <w:spacing w:before="274" w:line="256" w:lineRule="exact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004C9D" w14:paraId="1E8E0CA2" w14:textId="77777777">
        <w:trPr>
          <w:trHeight w:val="1380"/>
        </w:trPr>
        <w:tc>
          <w:tcPr>
            <w:tcW w:w="1668" w:type="dxa"/>
            <w:vMerge w:val="restart"/>
            <w:textDirection w:val="tbRl"/>
          </w:tcPr>
          <w:p w14:paraId="7BCD52EE" w14:textId="77777777" w:rsidR="00004C9D" w:rsidRDefault="00004C9D">
            <w:pPr>
              <w:pStyle w:val="TableParagraph"/>
              <w:jc w:val="left"/>
              <w:rPr>
                <w:b/>
                <w:sz w:val="24"/>
              </w:rPr>
            </w:pPr>
          </w:p>
          <w:p w14:paraId="0EF374E4" w14:textId="77777777" w:rsidR="00004C9D" w:rsidRDefault="00004C9D">
            <w:pPr>
              <w:pStyle w:val="TableParagraph"/>
              <w:jc w:val="left"/>
              <w:rPr>
                <w:b/>
                <w:sz w:val="24"/>
              </w:rPr>
            </w:pPr>
          </w:p>
          <w:p w14:paraId="2CD80F31" w14:textId="77777777" w:rsidR="00004C9D" w:rsidRDefault="00004C9D">
            <w:pPr>
              <w:pStyle w:val="TableParagraph"/>
              <w:jc w:val="left"/>
              <w:rPr>
                <w:b/>
                <w:sz w:val="24"/>
              </w:rPr>
            </w:pPr>
          </w:p>
          <w:p w14:paraId="77CBA5C3" w14:textId="77777777" w:rsidR="00004C9D" w:rsidRDefault="00004C9D">
            <w:pPr>
              <w:pStyle w:val="TableParagraph"/>
              <w:spacing w:before="45"/>
              <w:jc w:val="left"/>
              <w:rPr>
                <w:b/>
                <w:sz w:val="24"/>
              </w:rPr>
            </w:pPr>
          </w:p>
          <w:p w14:paraId="5AA3174F" w14:textId="77777777" w:rsidR="00004C9D" w:rsidRDefault="00C164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2"/>
                <w:sz w:val="24"/>
              </w:rPr>
              <w:t>2026уч.г.</w:t>
            </w:r>
          </w:p>
        </w:tc>
        <w:tc>
          <w:tcPr>
            <w:tcW w:w="9355" w:type="dxa"/>
          </w:tcPr>
          <w:p w14:paraId="3DC21A13" w14:textId="77777777" w:rsidR="00004C9D" w:rsidRDefault="00C16453">
            <w:pPr>
              <w:pStyle w:val="TableParagraph"/>
              <w:spacing w:line="276" w:lineRule="exact"/>
              <w:ind w:left="352" w:right="331" w:hanging="1"/>
              <w:rPr>
                <w:sz w:val="24"/>
              </w:rPr>
            </w:pPr>
            <w:r>
              <w:rPr>
                <w:sz w:val="24"/>
              </w:rPr>
              <w:t>Родительские собрания «Реализация Единой модели профориентации в 7 классах». Консультирование обучающихся и родителей по вопросам диагностик в личных кабинетах проекта «Билет в будущее». Сбор согласий на обработку персональных 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сканирование.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 w:rsidR="00BC17C7">
              <w:rPr>
                <w:spacing w:val="-6"/>
                <w:sz w:val="24"/>
              </w:rPr>
              <w:t xml:space="preserve">- </w:t>
            </w:r>
            <w:r>
              <w:rPr>
                <w:sz w:val="24"/>
              </w:rPr>
              <w:t>навигаторов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«Билет в будущее»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5A6F25B7" w14:textId="77777777" w:rsidR="00004C9D" w:rsidRDefault="00C16453">
            <w:pPr>
              <w:pStyle w:val="TableParagraph"/>
              <w:ind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7506BD03" w14:textId="77777777" w:rsidR="00004C9D" w:rsidRDefault="00C16453">
            <w:pPr>
              <w:pStyle w:val="TableParagraph"/>
              <w:spacing w:line="274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4C9D" w14:paraId="0D30F7F1" w14:textId="77777777">
        <w:trPr>
          <w:trHeight w:val="1379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4A877619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49CA6F5A" w14:textId="77777777" w:rsidR="00004C9D" w:rsidRDefault="00C16453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класса обучения.</w:t>
            </w:r>
          </w:p>
          <w:p w14:paraId="761EBA77" w14:textId="77777777" w:rsidR="00004C9D" w:rsidRDefault="00C16453">
            <w:pPr>
              <w:pStyle w:val="TableParagraph"/>
              <w:ind w:left="507" w:right="486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 w:rsidR="00BC17C7">
              <w:rPr>
                <w:sz w:val="24"/>
              </w:rPr>
              <w:t>промышленным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производством </w:t>
            </w:r>
            <w:r>
              <w:rPr>
                <w:spacing w:val="-2"/>
                <w:sz w:val="24"/>
              </w:rPr>
              <w:t>региона</w:t>
            </w:r>
            <w:r w:rsidR="008715F9">
              <w:rPr>
                <w:spacing w:val="-2"/>
                <w:sz w:val="24"/>
              </w:rPr>
              <w:t xml:space="preserve"> </w:t>
            </w:r>
          </w:p>
          <w:p w14:paraId="13E46137" w14:textId="77777777" w:rsidR="00004C9D" w:rsidRDefault="00004C9D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B7249BB" w14:textId="77777777" w:rsidR="00004C9D" w:rsidRDefault="00C16453">
            <w:pPr>
              <w:pStyle w:val="TableParagraph"/>
              <w:spacing w:before="276"/>
              <w:ind w:left="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2A83611A" w14:textId="77777777" w:rsidR="00004C9D" w:rsidRDefault="00C16453">
            <w:pPr>
              <w:pStyle w:val="TableParagraph"/>
              <w:ind w:left="540" w:right="366" w:hanging="14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-</w:t>
            </w:r>
            <w:r w:rsidR="00FB1C24">
              <w:rPr>
                <w:sz w:val="24"/>
              </w:rPr>
              <w:t xml:space="preserve"> </w:t>
            </w:r>
            <w:r>
              <w:rPr>
                <w:sz w:val="24"/>
              </w:rPr>
              <w:t>навигаторы</w:t>
            </w:r>
          </w:p>
        </w:tc>
      </w:tr>
      <w:tr w:rsidR="00004C9D" w14:paraId="286DF817" w14:textId="77777777">
        <w:trPr>
          <w:trHeight w:val="552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2AA495B2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070F8989" w14:textId="77777777" w:rsidR="00004C9D" w:rsidRDefault="00C16453">
            <w:pPr>
              <w:pStyle w:val="TableParagraph"/>
              <w:spacing w:line="274" w:lineRule="exact"/>
              <w:ind w:left="95" w:right="76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предмете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A1C0543" w14:textId="77777777" w:rsidR="00004C9D" w:rsidRDefault="00C16453">
            <w:pPr>
              <w:pStyle w:val="TableParagraph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2002D9E5" w14:textId="77777777" w:rsidR="00004C9D" w:rsidRDefault="00C16453">
            <w:pPr>
              <w:pStyle w:val="TableParagraph"/>
              <w:spacing w:line="276" w:lineRule="exact"/>
              <w:ind w:left="540" w:right="433" w:hanging="77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-предметники Учителя -навигаторы</w:t>
            </w:r>
          </w:p>
        </w:tc>
      </w:tr>
      <w:tr w:rsidR="00004C9D" w14:paraId="547B0C36" w14:textId="77777777">
        <w:trPr>
          <w:trHeight w:val="1932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1DD3524A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4F08A2BF" w14:textId="77777777" w:rsidR="00004C9D" w:rsidRDefault="00C16453">
            <w:pPr>
              <w:pStyle w:val="TableParagraph"/>
              <w:ind w:left="538" w:right="516" w:hanging="1"/>
              <w:rPr>
                <w:sz w:val="24"/>
              </w:rPr>
            </w:pPr>
            <w:r>
              <w:rPr>
                <w:sz w:val="24"/>
              </w:rPr>
              <w:t>Мастер-классы на базе ОО, организаций ДО, учреждений СПО, ВО; профориентационные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квесты/игры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14:paraId="19584644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 w:rsidR="00BC17C7">
              <w:rPr>
                <w:sz w:val="24"/>
              </w:rPr>
              <w:t>направлениям промышленных пре</w:t>
            </w:r>
            <w:r w:rsidR="008715F9">
              <w:rPr>
                <w:sz w:val="24"/>
              </w:rPr>
              <w:t>д</w:t>
            </w:r>
            <w:r w:rsidR="00BC17C7">
              <w:rPr>
                <w:sz w:val="24"/>
              </w:rPr>
              <w:t>приятий.</w:t>
            </w:r>
          </w:p>
          <w:p w14:paraId="6A8C601D" w14:textId="77777777" w:rsidR="00004C9D" w:rsidRDefault="00C16453" w:rsidP="00BC17C7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 профориентационного образования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6502854" w14:textId="77777777" w:rsidR="00004C9D" w:rsidRDefault="00C16453">
            <w:pPr>
              <w:pStyle w:val="TableParagraph"/>
              <w:spacing w:before="276"/>
              <w:ind w:left="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6C27F8A7" w14:textId="77777777" w:rsidR="00004C9D" w:rsidRDefault="00C16453" w:rsidP="00FB1C24">
            <w:pPr>
              <w:pStyle w:val="TableParagraph"/>
              <w:spacing w:before="273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FB1C24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11D02CDC" w14:textId="77777777">
        <w:trPr>
          <w:trHeight w:val="1931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0F90630A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31342DEE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Занятия в секциях и кружках ДО.</w:t>
            </w:r>
          </w:p>
          <w:p w14:paraId="39D2DF40" w14:textId="77777777" w:rsidR="00004C9D" w:rsidRDefault="00C16453" w:rsidP="004F55B9">
            <w:pPr>
              <w:pStyle w:val="TableParagraph"/>
              <w:ind w:left="95" w:right="76"/>
              <w:rPr>
                <w:sz w:val="24"/>
              </w:rPr>
            </w:pPr>
            <w:r>
              <w:rPr>
                <w:sz w:val="24"/>
              </w:rPr>
              <w:t>Тематическ</w:t>
            </w:r>
            <w:r w:rsidR="004F55B9">
              <w:rPr>
                <w:sz w:val="24"/>
              </w:rPr>
              <w:t>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</w:t>
            </w:r>
            <w:r w:rsidR="004F55B9"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 w:rsidR="004F55B9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</w:p>
          <w:p w14:paraId="69CB6148" w14:textId="77777777" w:rsidR="00004C9D" w:rsidRDefault="00C16453">
            <w:pPr>
              <w:pStyle w:val="TableParagraph"/>
              <w:ind w:left="95" w:right="77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 w:rsidR="008715F9">
              <w:rPr>
                <w:sz w:val="24"/>
              </w:rPr>
              <w:t xml:space="preserve"> промышленного производства</w:t>
            </w:r>
          </w:p>
          <w:p w14:paraId="3A5FE87D" w14:textId="77777777" w:rsidR="00004C9D" w:rsidRDefault="00004C9D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C66DB61" w14:textId="77777777" w:rsidR="00004C9D" w:rsidRDefault="00C16453">
            <w:pPr>
              <w:pStyle w:val="TableParagraph"/>
              <w:spacing w:before="274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60FAD527" w14:textId="77777777" w:rsidR="00004C9D" w:rsidRDefault="00C16453" w:rsidP="00FB1C24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FB1C24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5635D8E0" w14:textId="77777777">
        <w:trPr>
          <w:trHeight w:val="1104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7A55B8C7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459EA7B9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выбор, экскурсии на производство,</w:t>
            </w:r>
            <w:r w:rsidR="008715F9">
              <w:rPr>
                <w:sz w:val="24"/>
              </w:rPr>
              <w:t xml:space="preserve"> привлечение гостей из СПО, ВПО</w:t>
            </w:r>
          </w:p>
          <w:p w14:paraId="729540BE" w14:textId="77777777" w:rsidR="00004C9D" w:rsidRDefault="00004C9D">
            <w:pPr>
              <w:pStyle w:val="TableParagraph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2E19F60" w14:textId="77777777" w:rsidR="00004C9D" w:rsidRDefault="00C16453">
            <w:pPr>
              <w:pStyle w:val="TableParagraph"/>
              <w:spacing w:before="276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04AC0483" w14:textId="77777777" w:rsidR="00004C9D" w:rsidRDefault="00C16453" w:rsidP="00FB1C24">
            <w:pPr>
              <w:pStyle w:val="TableParagraph"/>
              <w:spacing w:line="276" w:lineRule="exact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FB1C24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53A99ADF" w14:textId="77777777">
        <w:trPr>
          <w:trHeight w:val="551"/>
        </w:trPr>
        <w:tc>
          <w:tcPr>
            <w:tcW w:w="1668" w:type="dxa"/>
          </w:tcPr>
          <w:p w14:paraId="6ACDE78F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78393F26" w14:textId="77777777" w:rsidR="00004C9D" w:rsidRDefault="00C16453">
            <w:pPr>
              <w:pStyle w:val="TableParagraph"/>
              <w:spacing w:line="275" w:lineRule="exact"/>
              <w:ind w:left="95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7388BB7" w14:textId="77777777" w:rsidR="00004C9D" w:rsidRDefault="00C16453">
            <w:pPr>
              <w:pStyle w:val="TableParagraph"/>
              <w:spacing w:line="276" w:lineRule="exact"/>
              <w:ind w:left="453" w:right="234" w:hanging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менее 60 ч.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F54CF82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2CA74563" w14:textId="77777777" w:rsidR="00004C9D" w:rsidRDefault="00004C9D">
      <w:pPr>
        <w:pStyle w:val="TableParagraph"/>
        <w:jc w:val="left"/>
        <w:rPr>
          <w:sz w:val="24"/>
        </w:rPr>
        <w:sectPr w:rsidR="00004C9D" w:rsidSect="00032625">
          <w:type w:val="continuous"/>
          <w:pgSz w:w="16840" w:h="11910" w:orient="landscape"/>
          <w:pgMar w:top="568" w:right="283" w:bottom="551" w:left="708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55"/>
        <w:gridCol w:w="1418"/>
        <w:gridCol w:w="3259"/>
      </w:tblGrid>
      <w:tr w:rsidR="00004C9D" w14:paraId="001C88AE" w14:textId="77777777">
        <w:trPr>
          <w:trHeight w:val="827"/>
        </w:trPr>
        <w:tc>
          <w:tcPr>
            <w:tcW w:w="15700" w:type="dxa"/>
            <w:gridSpan w:val="4"/>
          </w:tcPr>
          <w:p w14:paraId="281DC1C8" w14:textId="77777777" w:rsidR="00004C9D" w:rsidRDefault="00004C9D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14:paraId="189FCED4" w14:textId="77777777" w:rsidR="00032625" w:rsidRDefault="00032625">
            <w:pPr>
              <w:pStyle w:val="TableParagraph"/>
              <w:spacing w:line="256" w:lineRule="exact"/>
              <w:ind w:left="20" w:right="2"/>
              <w:rPr>
                <w:b/>
                <w:sz w:val="24"/>
              </w:rPr>
            </w:pPr>
          </w:p>
          <w:p w14:paraId="45CE6532" w14:textId="77777777" w:rsidR="00032625" w:rsidRDefault="00032625">
            <w:pPr>
              <w:pStyle w:val="TableParagraph"/>
              <w:spacing w:line="256" w:lineRule="exact"/>
              <w:ind w:left="20" w:right="2"/>
              <w:rPr>
                <w:b/>
                <w:sz w:val="24"/>
              </w:rPr>
            </w:pPr>
          </w:p>
          <w:p w14:paraId="1A0D0243" w14:textId="77777777" w:rsidR="00004C9D" w:rsidRDefault="00C16453">
            <w:pPr>
              <w:pStyle w:val="TableParagraph"/>
              <w:spacing w:line="256" w:lineRule="exact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004C9D" w14:paraId="05EF12A2" w14:textId="77777777">
        <w:trPr>
          <w:trHeight w:val="1932"/>
        </w:trPr>
        <w:tc>
          <w:tcPr>
            <w:tcW w:w="1668" w:type="dxa"/>
            <w:vMerge w:val="restart"/>
            <w:textDirection w:val="tbRl"/>
          </w:tcPr>
          <w:p w14:paraId="61B4217F" w14:textId="77777777" w:rsidR="00004C9D" w:rsidRDefault="00004C9D">
            <w:pPr>
              <w:pStyle w:val="TableParagraph"/>
              <w:jc w:val="left"/>
              <w:rPr>
                <w:b/>
                <w:sz w:val="24"/>
              </w:rPr>
            </w:pPr>
          </w:p>
          <w:p w14:paraId="5675FE5F" w14:textId="77777777" w:rsidR="00004C9D" w:rsidRDefault="00004C9D">
            <w:pPr>
              <w:pStyle w:val="TableParagraph"/>
              <w:spacing w:before="171"/>
              <w:jc w:val="left"/>
              <w:rPr>
                <w:b/>
                <w:sz w:val="24"/>
              </w:rPr>
            </w:pPr>
          </w:p>
          <w:p w14:paraId="07AC66B2" w14:textId="77777777" w:rsidR="00004C9D" w:rsidRDefault="00C16453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2"/>
                <w:sz w:val="24"/>
              </w:rPr>
              <w:t>2026уч.г.</w:t>
            </w:r>
          </w:p>
        </w:tc>
        <w:tc>
          <w:tcPr>
            <w:tcW w:w="9355" w:type="dxa"/>
          </w:tcPr>
          <w:p w14:paraId="7BEC6884" w14:textId="77777777" w:rsidR="00004C9D" w:rsidRDefault="00C16453">
            <w:pPr>
              <w:pStyle w:val="TableParagraph"/>
              <w:spacing w:line="274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классах»</w:t>
            </w:r>
          </w:p>
          <w:p w14:paraId="37729673" w14:textId="77777777" w:rsidR="00004C9D" w:rsidRDefault="00C16453">
            <w:pPr>
              <w:pStyle w:val="TableParagraph"/>
              <w:ind w:left="95" w:right="76"/>
              <w:rPr>
                <w:sz w:val="24"/>
              </w:rPr>
            </w:pPr>
            <w:r>
              <w:rPr>
                <w:sz w:val="24"/>
              </w:rPr>
              <w:t>«Профессионалитет-</w:t>
            </w:r>
            <w:r w:rsidR="004F55B9">
              <w:rPr>
                <w:sz w:val="24"/>
              </w:rPr>
              <w:t>59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собрание».</w:t>
            </w:r>
          </w:p>
          <w:p w14:paraId="4202956A" w14:textId="77777777" w:rsidR="00004C9D" w:rsidRDefault="00C16453">
            <w:pPr>
              <w:pStyle w:val="TableParagraph"/>
              <w:spacing w:line="270" w:lineRule="atLeast"/>
              <w:ind w:left="95" w:right="74"/>
              <w:rPr>
                <w:sz w:val="24"/>
              </w:rPr>
            </w:pPr>
            <w:r>
              <w:rPr>
                <w:sz w:val="24"/>
              </w:rPr>
              <w:t>Консультирование обучающихся и родителей по вопросам диагностик в личных кабинетах проекта «Билет в будущее». Сбор согласий на обработку персональных 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сканирование.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навигаторов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«Билет в будущее»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82AE2F7" w14:textId="77777777" w:rsidR="00004C9D" w:rsidRDefault="00C16453">
            <w:pPr>
              <w:pStyle w:val="TableParagraph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2052074F" w14:textId="77777777" w:rsidR="00004C9D" w:rsidRDefault="00C16453">
            <w:pPr>
              <w:pStyle w:val="TableParagraph"/>
              <w:spacing w:line="274" w:lineRule="exact"/>
              <w:ind w:left="248" w:right="2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4C9D" w14:paraId="05002464" w14:textId="77777777">
        <w:trPr>
          <w:trHeight w:val="827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3FAA756B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096755ED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8715F9">
              <w:rPr>
                <w:sz w:val="24"/>
              </w:rPr>
              <w:t xml:space="preserve"> учебным планом класса обучения</w:t>
            </w:r>
          </w:p>
          <w:p w14:paraId="5C582695" w14:textId="77777777" w:rsidR="00004C9D" w:rsidRDefault="00004C9D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CCD18E4" w14:textId="77777777" w:rsidR="00004C9D" w:rsidRDefault="00C16453">
            <w:pPr>
              <w:pStyle w:val="TableParagraph"/>
              <w:spacing w:line="275" w:lineRule="exact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2340B8D9" w14:textId="77777777" w:rsidR="00004C9D" w:rsidRDefault="00C16453">
            <w:pPr>
              <w:pStyle w:val="TableParagraph"/>
              <w:spacing w:line="272" w:lineRule="exact"/>
              <w:ind w:left="248" w:right="22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04C9D" w14:paraId="34D013DA" w14:textId="77777777">
        <w:trPr>
          <w:trHeight w:val="2208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7180D5B6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76938899" w14:textId="77777777" w:rsidR="008715F9" w:rsidRDefault="008715F9" w:rsidP="008715F9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Занятия в секциях и кружках ДО.</w:t>
            </w:r>
          </w:p>
          <w:p w14:paraId="14EC3B90" w14:textId="77777777" w:rsidR="008715F9" w:rsidRDefault="008715F9" w:rsidP="008715F9">
            <w:pPr>
              <w:pStyle w:val="TableParagraph"/>
              <w:ind w:left="95" w:right="7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</w:p>
          <w:p w14:paraId="45B5BF08" w14:textId="77777777" w:rsidR="00004C9D" w:rsidRDefault="00C16453" w:rsidP="008715F9">
            <w:pPr>
              <w:pStyle w:val="TableParagraph"/>
              <w:spacing w:before="273"/>
              <w:ind w:left="95" w:right="75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715F9">
              <w:rPr>
                <w:sz w:val="24"/>
              </w:rPr>
              <w:t>знакомство</w:t>
            </w:r>
            <w:r w:rsidR="008715F9">
              <w:rPr>
                <w:spacing w:val="-8"/>
                <w:sz w:val="24"/>
              </w:rPr>
              <w:t xml:space="preserve"> </w:t>
            </w:r>
            <w:r w:rsidR="008715F9">
              <w:rPr>
                <w:sz w:val="24"/>
              </w:rPr>
              <w:t>с</w:t>
            </w:r>
            <w:r w:rsidR="008715F9">
              <w:rPr>
                <w:spacing w:val="-8"/>
                <w:sz w:val="24"/>
              </w:rPr>
              <w:t xml:space="preserve"> </w:t>
            </w:r>
            <w:r w:rsidR="008715F9">
              <w:rPr>
                <w:sz w:val="24"/>
              </w:rPr>
              <w:t>промышленным</w:t>
            </w:r>
            <w:r w:rsidR="008715F9">
              <w:rPr>
                <w:spacing w:val="-8"/>
                <w:sz w:val="24"/>
              </w:rPr>
              <w:t xml:space="preserve"> </w:t>
            </w:r>
            <w:r w:rsidR="008715F9">
              <w:rPr>
                <w:sz w:val="24"/>
              </w:rPr>
              <w:t xml:space="preserve">производством </w:t>
            </w:r>
            <w:r w:rsidR="008715F9">
              <w:rPr>
                <w:spacing w:val="-2"/>
                <w:sz w:val="24"/>
              </w:rPr>
              <w:t>региона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86E66D4" w14:textId="77777777" w:rsidR="00004C9D" w:rsidRDefault="00C16453">
            <w:pPr>
              <w:pStyle w:val="TableParagraph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6E6BB372" w14:textId="77777777" w:rsidR="00004C9D" w:rsidRDefault="00C16453" w:rsidP="008715F9">
            <w:pPr>
              <w:pStyle w:val="TableParagraph"/>
              <w:ind w:left="250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302310E0" w14:textId="77777777">
        <w:trPr>
          <w:trHeight w:val="1655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2D965A5A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7C150575" w14:textId="77777777" w:rsidR="00004C9D" w:rsidRDefault="00C16453">
            <w:pPr>
              <w:pStyle w:val="TableParagraph"/>
              <w:ind w:left="741" w:right="718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ДО, учреждений СПО, ВО; профориентационные квесты/игры и другие профориентационные мероприятия.</w:t>
            </w:r>
          </w:p>
          <w:p w14:paraId="4D7F66BE" w14:textId="77777777" w:rsidR="00004C9D" w:rsidRDefault="00C16453">
            <w:pPr>
              <w:pStyle w:val="TableParagraph"/>
              <w:ind w:left="698" w:right="676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Обзор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направлений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8715F9">
              <w:rPr>
                <w:b/>
                <w:sz w:val="24"/>
              </w:rPr>
              <w:t>развития экономики региона</w:t>
            </w:r>
          </w:p>
          <w:p w14:paraId="2B957000" w14:textId="77777777" w:rsidR="00004C9D" w:rsidRDefault="00004C9D">
            <w:pPr>
              <w:pStyle w:val="TableParagraph"/>
              <w:spacing w:line="255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EF675D6" w14:textId="77777777" w:rsidR="00004C9D" w:rsidRDefault="00C16453">
            <w:pPr>
              <w:pStyle w:val="TableParagraph"/>
              <w:ind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7013514E" w14:textId="77777777" w:rsidR="00004C9D" w:rsidRDefault="00C16453" w:rsidP="008715F9">
            <w:pPr>
              <w:pStyle w:val="TableParagraph"/>
              <w:spacing w:before="273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76532052" w14:textId="77777777">
        <w:trPr>
          <w:trHeight w:val="1104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4C4B3ECF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7DB57871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8715F9">
              <w:rPr>
                <w:sz w:val="24"/>
              </w:rPr>
              <w:t xml:space="preserve"> Занятия в секциях и кружках ДО</w:t>
            </w:r>
          </w:p>
          <w:p w14:paraId="35DA80CF" w14:textId="77777777" w:rsidR="00004C9D" w:rsidRDefault="00004C9D" w:rsidP="008715F9">
            <w:pPr>
              <w:pStyle w:val="TableParagraph"/>
              <w:ind w:left="95" w:right="77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A8C657C" w14:textId="77777777" w:rsidR="00004C9D" w:rsidRDefault="00C16453">
            <w:pPr>
              <w:pStyle w:val="TableParagraph"/>
              <w:ind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171E092F" w14:textId="77777777" w:rsidR="00004C9D" w:rsidRDefault="00C16453" w:rsidP="008715F9">
            <w:pPr>
              <w:pStyle w:val="TableParagraph"/>
              <w:spacing w:line="276" w:lineRule="exact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7162175C" w14:textId="77777777">
        <w:trPr>
          <w:trHeight w:val="552"/>
        </w:trPr>
        <w:tc>
          <w:tcPr>
            <w:tcW w:w="1668" w:type="dxa"/>
          </w:tcPr>
          <w:p w14:paraId="6E0BD83B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577345BF" w14:textId="77777777" w:rsidR="00004C9D" w:rsidRDefault="00C16453">
            <w:pPr>
              <w:pStyle w:val="TableParagraph"/>
              <w:ind w:left="95" w:right="7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  <w:p w14:paraId="7C478307" w14:textId="77777777" w:rsidR="00032625" w:rsidRDefault="00032625">
            <w:pPr>
              <w:pStyle w:val="TableParagraph"/>
              <w:ind w:left="95" w:right="77"/>
              <w:rPr>
                <w:b/>
                <w:spacing w:val="-2"/>
                <w:sz w:val="24"/>
              </w:rPr>
            </w:pPr>
          </w:p>
          <w:p w14:paraId="5E7AB128" w14:textId="77777777" w:rsidR="00032625" w:rsidRDefault="00032625">
            <w:pPr>
              <w:pStyle w:val="TableParagraph"/>
              <w:ind w:left="95" w:right="77"/>
              <w:rPr>
                <w:b/>
                <w:spacing w:val="-2"/>
                <w:sz w:val="24"/>
              </w:rPr>
            </w:pPr>
          </w:p>
          <w:p w14:paraId="23EB3110" w14:textId="77777777" w:rsidR="00032625" w:rsidRDefault="00032625">
            <w:pPr>
              <w:pStyle w:val="TableParagraph"/>
              <w:ind w:left="95" w:right="77"/>
              <w:rPr>
                <w:b/>
                <w:spacing w:val="-2"/>
                <w:sz w:val="24"/>
              </w:rPr>
            </w:pPr>
          </w:p>
          <w:p w14:paraId="10C5EB03" w14:textId="77777777" w:rsidR="00032625" w:rsidRDefault="00032625">
            <w:pPr>
              <w:pStyle w:val="TableParagraph"/>
              <w:ind w:left="95" w:right="77"/>
              <w:rPr>
                <w:b/>
                <w:spacing w:val="-2"/>
                <w:sz w:val="24"/>
              </w:rPr>
            </w:pPr>
          </w:p>
          <w:p w14:paraId="13D58E69" w14:textId="77777777" w:rsidR="00032625" w:rsidRDefault="00032625">
            <w:pPr>
              <w:pStyle w:val="TableParagraph"/>
              <w:ind w:left="95" w:right="77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2C50E17" w14:textId="77777777" w:rsidR="00004C9D" w:rsidRDefault="00C16453">
            <w:pPr>
              <w:pStyle w:val="TableParagraph"/>
              <w:spacing w:line="270" w:lineRule="atLeast"/>
              <w:ind w:left="453" w:right="234" w:hanging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менее 60 ч.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CBA47D1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5B270D9F" w14:textId="77777777" w:rsidR="00004C9D" w:rsidRDefault="00004C9D">
      <w:pPr>
        <w:pStyle w:val="TableParagraph"/>
        <w:jc w:val="left"/>
        <w:rPr>
          <w:sz w:val="24"/>
        </w:rPr>
        <w:sectPr w:rsidR="00004C9D" w:rsidSect="00032625">
          <w:type w:val="continuous"/>
          <w:pgSz w:w="16840" w:h="11910" w:orient="landscape"/>
          <w:pgMar w:top="567" w:right="283" w:bottom="847" w:left="708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55"/>
        <w:gridCol w:w="1418"/>
        <w:gridCol w:w="3259"/>
      </w:tblGrid>
      <w:tr w:rsidR="00004C9D" w14:paraId="02897212" w14:textId="77777777">
        <w:trPr>
          <w:trHeight w:val="275"/>
        </w:trPr>
        <w:tc>
          <w:tcPr>
            <w:tcW w:w="15700" w:type="dxa"/>
            <w:gridSpan w:val="4"/>
          </w:tcPr>
          <w:p w14:paraId="04426781" w14:textId="77777777" w:rsidR="00004C9D" w:rsidRDefault="00C16453">
            <w:pPr>
              <w:pStyle w:val="TableParagraph"/>
              <w:spacing w:line="255" w:lineRule="exact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004C9D" w14:paraId="11CC25CC" w14:textId="77777777">
        <w:trPr>
          <w:trHeight w:val="1932"/>
        </w:trPr>
        <w:tc>
          <w:tcPr>
            <w:tcW w:w="1668" w:type="dxa"/>
            <w:vMerge w:val="restart"/>
            <w:textDirection w:val="tbRl"/>
          </w:tcPr>
          <w:p w14:paraId="6DE9C479" w14:textId="77777777" w:rsidR="00004C9D" w:rsidRDefault="00004C9D">
            <w:pPr>
              <w:pStyle w:val="TableParagraph"/>
              <w:jc w:val="left"/>
              <w:rPr>
                <w:b/>
                <w:sz w:val="24"/>
              </w:rPr>
            </w:pPr>
          </w:p>
          <w:p w14:paraId="3C234F0B" w14:textId="77777777" w:rsidR="00004C9D" w:rsidRDefault="00004C9D">
            <w:pPr>
              <w:pStyle w:val="TableParagraph"/>
              <w:spacing w:before="171"/>
              <w:jc w:val="left"/>
              <w:rPr>
                <w:b/>
                <w:sz w:val="24"/>
              </w:rPr>
            </w:pPr>
          </w:p>
          <w:p w14:paraId="319C37EE" w14:textId="77777777" w:rsidR="00004C9D" w:rsidRDefault="00C16453">
            <w:pPr>
              <w:pStyle w:val="TableParagraph"/>
              <w:ind w:left="19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2"/>
                <w:sz w:val="24"/>
              </w:rPr>
              <w:t>2026уч.г.</w:t>
            </w:r>
          </w:p>
        </w:tc>
        <w:tc>
          <w:tcPr>
            <w:tcW w:w="9355" w:type="dxa"/>
          </w:tcPr>
          <w:p w14:paraId="511A849F" w14:textId="77777777" w:rsidR="00004C9D" w:rsidRDefault="00C16453">
            <w:pPr>
              <w:pStyle w:val="TableParagraph"/>
              <w:spacing w:line="274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классах»</w:t>
            </w:r>
          </w:p>
          <w:p w14:paraId="015E9577" w14:textId="77777777" w:rsidR="00004C9D" w:rsidRDefault="00C16453">
            <w:pPr>
              <w:pStyle w:val="TableParagraph"/>
              <w:ind w:left="95" w:right="76"/>
              <w:rPr>
                <w:sz w:val="24"/>
              </w:rPr>
            </w:pPr>
            <w:r>
              <w:rPr>
                <w:sz w:val="24"/>
              </w:rPr>
              <w:t>«Профессионалитет-</w:t>
            </w:r>
            <w:r w:rsidR="00487257">
              <w:rPr>
                <w:sz w:val="24"/>
              </w:rPr>
              <w:t>59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собрание».</w:t>
            </w:r>
          </w:p>
          <w:p w14:paraId="2498B792" w14:textId="77777777" w:rsidR="00004C9D" w:rsidRDefault="00C16453">
            <w:pPr>
              <w:pStyle w:val="TableParagraph"/>
              <w:spacing w:line="270" w:lineRule="atLeast"/>
              <w:ind w:left="352" w:right="331" w:firstLine="1"/>
              <w:rPr>
                <w:sz w:val="24"/>
              </w:rPr>
            </w:pPr>
            <w:r>
              <w:rPr>
                <w:sz w:val="24"/>
              </w:rPr>
              <w:t>Консультирование обучающихся и родителей по вопросам диагностик в личных кабинетах проекта «Билет в будущее». Сбор согласий на обработку персональных 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сканирование.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навигаторов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«Билет в будущее»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1C71E81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1EE9FE43" w14:textId="77777777" w:rsidR="00004C9D" w:rsidRDefault="00C16453">
            <w:pPr>
              <w:pStyle w:val="TableParagraph"/>
              <w:spacing w:line="274" w:lineRule="exact"/>
              <w:ind w:left="419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4C9D" w14:paraId="61F4FC9A" w14:textId="77777777">
        <w:trPr>
          <w:trHeight w:val="1103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5FD2CFF2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35806E63" w14:textId="77777777" w:rsidR="00004C9D" w:rsidRDefault="00C16453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класса обучения</w:t>
            </w:r>
          </w:p>
          <w:p w14:paraId="1B17AAAD" w14:textId="77777777" w:rsidR="00004C9D" w:rsidRDefault="00004C9D">
            <w:pPr>
              <w:pStyle w:val="TableParagraph"/>
              <w:spacing w:line="275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5FB7919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4B61B482" w14:textId="77777777" w:rsidR="008715F9" w:rsidRDefault="00C16453" w:rsidP="008715F9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  <w:p w14:paraId="7E56C5F3" w14:textId="77777777" w:rsidR="00004C9D" w:rsidRDefault="00004C9D">
            <w:pPr>
              <w:pStyle w:val="TableParagraph"/>
              <w:spacing w:line="258" w:lineRule="exact"/>
              <w:ind w:left="248" w:right="223"/>
              <w:rPr>
                <w:sz w:val="24"/>
              </w:rPr>
            </w:pPr>
          </w:p>
        </w:tc>
      </w:tr>
      <w:tr w:rsidR="00004C9D" w14:paraId="3AFE4F63" w14:textId="77777777">
        <w:trPr>
          <w:trHeight w:val="1380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0E8B8D92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1AC2C38D" w14:textId="77777777" w:rsidR="00004C9D" w:rsidRDefault="00C16453">
            <w:pPr>
              <w:pStyle w:val="TableParagraph"/>
              <w:ind w:left="434" w:right="412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предприятия/организации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</w:t>
            </w:r>
            <w:r w:rsidR="008715F9">
              <w:rPr>
                <w:sz w:val="24"/>
              </w:rPr>
              <w:t>егиона, в том числе виртуальные</w:t>
            </w:r>
          </w:p>
          <w:p w14:paraId="3CD4C3D3" w14:textId="77777777" w:rsidR="00004C9D" w:rsidRDefault="00004C9D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9695A0E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69B0B435" w14:textId="77777777" w:rsidR="00004C9D" w:rsidRDefault="00C16453" w:rsidP="008715F9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64B6943B" w14:textId="77777777">
        <w:trPr>
          <w:trHeight w:val="1656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493865A7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13A08599" w14:textId="77777777" w:rsidR="00004C9D" w:rsidRDefault="00C16453">
            <w:pPr>
              <w:pStyle w:val="TableParagraph"/>
              <w:ind w:left="380" w:right="357" w:hanging="2"/>
              <w:rPr>
                <w:sz w:val="24"/>
              </w:rPr>
            </w:pPr>
            <w:r>
              <w:rPr>
                <w:sz w:val="24"/>
              </w:rPr>
              <w:t>Мастер-классы, предпрофессиональные пробы на базе ОО, организаций ДО, учреждений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квесты/игры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профориентационные </w:t>
            </w:r>
            <w:r>
              <w:rPr>
                <w:spacing w:val="-2"/>
                <w:sz w:val="24"/>
              </w:rPr>
              <w:t>мероприятия.</w:t>
            </w:r>
          </w:p>
          <w:p w14:paraId="1031EE77" w14:textId="77777777" w:rsidR="00004C9D" w:rsidRDefault="00C16453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стажировки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предприятиях </w:t>
            </w:r>
            <w:r>
              <w:rPr>
                <w:spacing w:val="-2"/>
                <w:sz w:val="24"/>
              </w:rPr>
              <w:t>региона</w:t>
            </w:r>
          </w:p>
          <w:p w14:paraId="66960154" w14:textId="77777777" w:rsidR="00004C9D" w:rsidRDefault="00004C9D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3BDD2E7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4450A429" w14:textId="77777777" w:rsidR="00004C9D" w:rsidRDefault="00C16453" w:rsidP="008715F9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навигаторы </w:t>
            </w:r>
          </w:p>
        </w:tc>
      </w:tr>
      <w:tr w:rsidR="00004C9D" w14:paraId="39B2272E" w14:textId="77777777">
        <w:trPr>
          <w:trHeight w:val="1103"/>
        </w:trPr>
        <w:tc>
          <w:tcPr>
            <w:tcW w:w="1668" w:type="dxa"/>
            <w:vMerge/>
            <w:tcBorders>
              <w:top w:val="nil"/>
            </w:tcBorders>
            <w:textDirection w:val="tbRl"/>
          </w:tcPr>
          <w:p w14:paraId="4B618562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7746D44B" w14:textId="77777777" w:rsidR="00004C9D" w:rsidRDefault="00C16453">
            <w:pPr>
              <w:pStyle w:val="TableParagraph"/>
              <w:ind w:left="612" w:right="59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("Скажи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Да!",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 открытых дверей в учреждениях СПО, ВО и др.)</w:t>
            </w:r>
          </w:p>
          <w:p w14:paraId="734B3D53" w14:textId="77777777" w:rsidR="00004C9D" w:rsidRDefault="00004C9D">
            <w:pPr>
              <w:pStyle w:val="TableParagraph"/>
              <w:ind w:left="95" w:right="77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87C9190" w14:textId="77777777" w:rsidR="00004C9D" w:rsidRDefault="00C16453">
            <w:pPr>
              <w:pStyle w:val="TableParagraph"/>
              <w:spacing w:line="275" w:lineRule="exact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4DE91741" w14:textId="77777777" w:rsidR="00004C9D" w:rsidRDefault="00C16453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</w:t>
            </w:r>
            <w:r w:rsidR="008715F9">
              <w:rPr>
                <w:sz w:val="24"/>
              </w:rPr>
              <w:t xml:space="preserve">- </w:t>
            </w:r>
            <w:r>
              <w:rPr>
                <w:sz w:val="24"/>
              </w:rPr>
              <w:t>навигаторы</w:t>
            </w:r>
          </w:p>
          <w:p w14:paraId="022DFF92" w14:textId="77777777" w:rsidR="00004C9D" w:rsidRDefault="00004C9D">
            <w:pPr>
              <w:pStyle w:val="TableParagraph"/>
              <w:spacing w:line="270" w:lineRule="atLeast"/>
              <w:ind w:left="248" w:right="221"/>
              <w:rPr>
                <w:sz w:val="24"/>
              </w:rPr>
            </w:pPr>
          </w:p>
        </w:tc>
      </w:tr>
      <w:tr w:rsidR="00004C9D" w14:paraId="3008EF06" w14:textId="77777777">
        <w:trPr>
          <w:trHeight w:val="551"/>
        </w:trPr>
        <w:tc>
          <w:tcPr>
            <w:tcW w:w="1668" w:type="dxa"/>
          </w:tcPr>
          <w:p w14:paraId="0295F0D3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4D44825A" w14:textId="77777777" w:rsidR="00004C9D" w:rsidRDefault="00C16453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  <w:p w14:paraId="58499D46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1B236A76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38B7F727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0491552F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567DA086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2C841437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62084C28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pacing w:val="-2"/>
                <w:sz w:val="24"/>
              </w:rPr>
            </w:pPr>
          </w:p>
          <w:p w14:paraId="735E93FD" w14:textId="77777777" w:rsidR="00032625" w:rsidRDefault="00032625">
            <w:pPr>
              <w:pStyle w:val="TableParagraph"/>
              <w:spacing w:line="275" w:lineRule="exact"/>
              <w:ind w:left="95" w:right="77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E603B9D" w14:textId="77777777" w:rsidR="00004C9D" w:rsidRDefault="00C16453">
            <w:pPr>
              <w:pStyle w:val="TableParagraph"/>
              <w:spacing w:line="276" w:lineRule="exact"/>
              <w:ind w:left="453" w:right="234" w:hanging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менее 60 ч.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1CDB9C53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61C68EF9" w14:textId="77777777" w:rsidR="00004C9D" w:rsidRDefault="00004C9D">
      <w:pPr>
        <w:pStyle w:val="TableParagraph"/>
        <w:jc w:val="left"/>
        <w:rPr>
          <w:sz w:val="24"/>
        </w:rPr>
        <w:sectPr w:rsidR="00004C9D" w:rsidSect="00032625">
          <w:type w:val="continuous"/>
          <w:pgSz w:w="16840" w:h="11910" w:orient="landscape"/>
          <w:pgMar w:top="851" w:right="283" w:bottom="709" w:left="708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55"/>
        <w:gridCol w:w="1418"/>
        <w:gridCol w:w="3259"/>
      </w:tblGrid>
      <w:tr w:rsidR="00004C9D" w14:paraId="18F017C0" w14:textId="77777777">
        <w:trPr>
          <w:trHeight w:val="551"/>
        </w:trPr>
        <w:tc>
          <w:tcPr>
            <w:tcW w:w="15700" w:type="dxa"/>
            <w:gridSpan w:val="4"/>
          </w:tcPr>
          <w:p w14:paraId="1967BF79" w14:textId="77777777" w:rsidR="00032625" w:rsidRDefault="00032625">
            <w:pPr>
              <w:pStyle w:val="TableParagraph"/>
              <w:spacing w:before="274" w:line="256" w:lineRule="exact"/>
              <w:ind w:left="20" w:right="1"/>
              <w:rPr>
                <w:b/>
                <w:sz w:val="24"/>
              </w:rPr>
            </w:pPr>
          </w:p>
          <w:p w14:paraId="3C2956B4" w14:textId="77777777" w:rsidR="00004C9D" w:rsidRDefault="00C16453">
            <w:pPr>
              <w:pStyle w:val="TableParagraph"/>
              <w:spacing w:before="274" w:line="256" w:lineRule="exact"/>
              <w:ind w:left="2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10-11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004C9D" w14:paraId="70293510" w14:textId="77777777">
        <w:trPr>
          <w:trHeight w:val="3864"/>
        </w:trPr>
        <w:tc>
          <w:tcPr>
            <w:tcW w:w="1668" w:type="dxa"/>
            <w:vMerge w:val="restart"/>
            <w:tcBorders>
              <w:bottom w:val="nil"/>
            </w:tcBorders>
            <w:textDirection w:val="tbRl"/>
          </w:tcPr>
          <w:p w14:paraId="4DCBEADB" w14:textId="77777777" w:rsidR="00004C9D" w:rsidRDefault="00004C9D">
            <w:pPr>
              <w:pStyle w:val="TableParagraph"/>
              <w:jc w:val="left"/>
              <w:rPr>
                <w:b/>
                <w:sz w:val="24"/>
              </w:rPr>
            </w:pPr>
          </w:p>
          <w:p w14:paraId="22FD9FB0" w14:textId="77777777" w:rsidR="00004C9D" w:rsidRDefault="00004C9D">
            <w:pPr>
              <w:pStyle w:val="TableParagraph"/>
              <w:spacing w:before="171"/>
              <w:jc w:val="left"/>
              <w:rPr>
                <w:b/>
                <w:sz w:val="24"/>
              </w:rPr>
            </w:pPr>
          </w:p>
          <w:p w14:paraId="76E3EB64" w14:textId="77777777" w:rsidR="00004C9D" w:rsidRDefault="00C164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2"/>
                <w:sz w:val="24"/>
              </w:rPr>
              <w:t>2026уч.г.</w:t>
            </w:r>
          </w:p>
        </w:tc>
        <w:tc>
          <w:tcPr>
            <w:tcW w:w="9355" w:type="dxa"/>
          </w:tcPr>
          <w:p w14:paraId="20CA4DF8" w14:textId="77777777" w:rsidR="00004C9D" w:rsidRDefault="00C16453">
            <w:pPr>
              <w:pStyle w:val="TableParagraph"/>
              <w:spacing w:line="274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487257"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классах»</w:t>
            </w:r>
          </w:p>
          <w:p w14:paraId="0C1DF9A4" w14:textId="77777777" w:rsidR="00004C9D" w:rsidRDefault="00C16453">
            <w:pPr>
              <w:pStyle w:val="TableParagraph"/>
              <w:ind w:left="95" w:right="76"/>
              <w:rPr>
                <w:sz w:val="24"/>
              </w:rPr>
            </w:pPr>
            <w:r>
              <w:rPr>
                <w:sz w:val="24"/>
              </w:rPr>
              <w:t>«Профессионалитет-</w:t>
            </w:r>
            <w:r w:rsidR="00487257">
              <w:rPr>
                <w:sz w:val="24"/>
              </w:rPr>
              <w:t>59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собрание».</w:t>
            </w:r>
          </w:p>
          <w:p w14:paraId="74FEB42F" w14:textId="77777777" w:rsidR="00004C9D" w:rsidRDefault="00C16453">
            <w:pPr>
              <w:pStyle w:val="TableParagraph"/>
              <w:ind w:left="352" w:right="330" w:hanging="1"/>
              <w:rPr>
                <w:sz w:val="24"/>
              </w:rPr>
            </w:pPr>
            <w:r>
              <w:rPr>
                <w:sz w:val="24"/>
              </w:rPr>
              <w:t>Проведение индивидуальных и групповых консультаций для родителей (законных 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маршрута. выбора профессиональной траектории и др.</w:t>
            </w:r>
          </w:p>
          <w:p w14:paraId="6A536456" w14:textId="77777777" w:rsidR="00004C9D" w:rsidRDefault="00C16453">
            <w:pPr>
              <w:pStyle w:val="TableParagraph"/>
              <w:ind w:left="352" w:right="331" w:firstLine="1"/>
              <w:rPr>
                <w:sz w:val="24"/>
              </w:rPr>
            </w:pPr>
            <w:r>
              <w:rPr>
                <w:sz w:val="24"/>
              </w:rPr>
              <w:t>Консультирование обучающихся и родителей по вопросам диагностик в личных кабинетах проекта «Билет в будущее». Сбор согласий на обработку персональных 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сканирование.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навигаторов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«Билет в будущее».</w:t>
            </w:r>
          </w:p>
          <w:p w14:paraId="1C3D1B6C" w14:textId="77777777" w:rsidR="00004C9D" w:rsidRDefault="00C16453">
            <w:pPr>
              <w:pStyle w:val="TableParagraph"/>
              <w:spacing w:line="270" w:lineRule="atLeast"/>
              <w:ind w:left="95" w:right="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(общешкольных,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 профориентации школьников. Подготовка рекомендаций родителям по проблемам Профориентации. Родительские собрания в 9 и 11 классах по подготовке к ГИА и ЕГЭ. Тематические консультации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F51D274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31038C46" w14:textId="77777777" w:rsidR="00004C9D" w:rsidRDefault="00C16453">
            <w:pPr>
              <w:pStyle w:val="TableParagraph"/>
              <w:spacing w:before="273"/>
              <w:ind w:left="248" w:right="2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4C9D" w14:paraId="14894068" w14:textId="77777777">
        <w:trPr>
          <w:trHeight w:val="1379"/>
        </w:trPr>
        <w:tc>
          <w:tcPr>
            <w:tcW w:w="1668" w:type="dxa"/>
            <w:vMerge/>
            <w:tcBorders>
              <w:top w:val="nil"/>
              <w:bottom w:val="nil"/>
            </w:tcBorders>
            <w:textDirection w:val="tbRl"/>
          </w:tcPr>
          <w:p w14:paraId="77E5ACA2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411CAC93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класса обучения.</w:t>
            </w:r>
          </w:p>
          <w:p w14:paraId="041568A2" w14:textId="77777777" w:rsidR="00004C9D" w:rsidRDefault="00C16453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поступле</w:t>
            </w:r>
            <w:r w:rsidR="008715F9">
              <w:rPr>
                <w:sz w:val="24"/>
              </w:rPr>
              <w:t>нию в учебные заведения региона</w:t>
            </w:r>
          </w:p>
          <w:p w14:paraId="445BD18A" w14:textId="77777777" w:rsidR="00004C9D" w:rsidRDefault="00004C9D">
            <w:pPr>
              <w:pStyle w:val="TableParagraph"/>
              <w:spacing w:line="259" w:lineRule="exact"/>
              <w:ind w:left="95" w:right="7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18267F0" w14:textId="77777777" w:rsidR="00004C9D" w:rsidRDefault="00C16453">
            <w:pPr>
              <w:pStyle w:val="TableParagraph"/>
              <w:spacing w:line="275" w:lineRule="exact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2DA1CA1" w14:textId="77777777" w:rsidR="00004C9D" w:rsidRDefault="00C16453">
            <w:pPr>
              <w:pStyle w:val="TableParagraph"/>
              <w:spacing w:before="272"/>
              <w:ind w:left="248" w:right="22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04C9D" w14:paraId="49818C67" w14:textId="77777777">
        <w:trPr>
          <w:trHeight w:val="1104"/>
        </w:trPr>
        <w:tc>
          <w:tcPr>
            <w:tcW w:w="1668" w:type="dxa"/>
            <w:vMerge/>
            <w:tcBorders>
              <w:top w:val="nil"/>
              <w:bottom w:val="nil"/>
            </w:tcBorders>
            <w:textDirection w:val="tbRl"/>
          </w:tcPr>
          <w:p w14:paraId="7078892E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5B339AC7" w14:textId="77777777" w:rsidR="00004C9D" w:rsidRDefault="00C16453">
            <w:pPr>
              <w:pStyle w:val="TableParagraph"/>
              <w:ind w:left="97" w:righ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рамках сетевого взаимодействия с предприятиями и организациями региона, учреждениями культуры, СПО и ВО</w:t>
            </w:r>
          </w:p>
          <w:p w14:paraId="65C5A1E0" w14:textId="77777777" w:rsidR="00004C9D" w:rsidRDefault="00004C9D">
            <w:pPr>
              <w:pStyle w:val="TableParagraph"/>
              <w:spacing w:line="259" w:lineRule="exact"/>
              <w:ind w:left="95" w:right="7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9E0098E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2DB7E1A" w14:textId="77777777" w:rsidR="00004C9D" w:rsidRDefault="00C16453" w:rsidP="00487257">
            <w:pPr>
              <w:pStyle w:val="TableParagraph"/>
              <w:spacing w:line="276" w:lineRule="exact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–навигаторы </w:t>
            </w:r>
          </w:p>
        </w:tc>
      </w:tr>
      <w:tr w:rsidR="00004C9D" w14:paraId="7B95892E" w14:textId="77777777">
        <w:trPr>
          <w:trHeight w:val="1379"/>
        </w:trPr>
        <w:tc>
          <w:tcPr>
            <w:tcW w:w="1668" w:type="dxa"/>
            <w:vMerge/>
            <w:tcBorders>
              <w:top w:val="nil"/>
              <w:bottom w:val="nil"/>
            </w:tcBorders>
            <w:textDirection w:val="tbRl"/>
          </w:tcPr>
          <w:p w14:paraId="09F426E9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768563CD" w14:textId="77777777" w:rsidR="00004C9D" w:rsidRDefault="00C16453">
            <w:pPr>
              <w:pStyle w:val="TableParagraph"/>
              <w:ind w:left="434" w:right="412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предприятия/организации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региона, в том числе виртуальные.</w:t>
            </w:r>
          </w:p>
          <w:p w14:paraId="7652A149" w14:textId="77777777" w:rsidR="00004C9D" w:rsidRDefault="00C16453">
            <w:pPr>
              <w:pStyle w:val="TableParagraph"/>
              <w:ind w:left="590" w:right="569"/>
              <w:rPr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форумах.</w:t>
            </w:r>
          </w:p>
          <w:p w14:paraId="5B026A6C" w14:textId="77777777" w:rsidR="00004C9D" w:rsidRDefault="00004C9D">
            <w:pPr>
              <w:pStyle w:val="TableParagraph"/>
              <w:spacing w:line="259" w:lineRule="exact"/>
              <w:ind w:left="95" w:right="7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6B9A9A6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1BADF4D0" w14:textId="77777777" w:rsidR="00004C9D" w:rsidRDefault="00C16453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–навигаторы Красовский Д.А. Гринякина Н.Г.</w:t>
            </w:r>
          </w:p>
        </w:tc>
      </w:tr>
      <w:tr w:rsidR="00004C9D" w14:paraId="30BC80E4" w14:textId="77777777">
        <w:trPr>
          <w:trHeight w:val="1380"/>
        </w:trPr>
        <w:tc>
          <w:tcPr>
            <w:tcW w:w="1668" w:type="dxa"/>
            <w:vMerge/>
            <w:tcBorders>
              <w:top w:val="nil"/>
              <w:bottom w:val="nil"/>
            </w:tcBorders>
            <w:textDirection w:val="tbRl"/>
          </w:tcPr>
          <w:p w14:paraId="32BC9DB3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08FABCC3" w14:textId="77777777" w:rsidR="00004C9D" w:rsidRDefault="00C16453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(Навигатор,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учреждениях ВО и др.)</w:t>
            </w:r>
          </w:p>
          <w:p w14:paraId="16284B6D" w14:textId="77777777" w:rsidR="00004C9D" w:rsidRDefault="00004C9D">
            <w:pPr>
              <w:pStyle w:val="TableParagraph"/>
              <w:spacing w:line="259" w:lineRule="exact"/>
              <w:ind w:left="95" w:right="7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2E24C1F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E8F0B97" w14:textId="77777777" w:rsidR="00004C9D" w:rsidRDefault="00C16453" w:rsidP="00487257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–навигаторы</w:t>
            </w:r>
          </w:p>
        </w:tc>
      </w:tr>
      <w:tr w:rsidR="00004C9D" w14:paraId="748C6DE2" w14:textId="77777777">
        <w:trPr>
          <w:trHeight w:val="828"/>
        </w:trPr>
        <w:tc>
          <w:tcPr>
            <w:tcW w:w="1668" w:type="dxa"/>
            <w:vMerge/>
            <w:tcBorders>
              <w:top w:val="nil"/>
              <w:bottom w:val="nil"/>
            </w:tcBorders>
            <w:textDirection w:val="tbRl"/>
          </w:tcPr>
          <w:p w14:paraId="4AA966EC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5FDE3922" w14:textId="77777777" w:rsidR="00004C9D" w:rsidRDefault="00C16453">
            <w:pPr>
              <w:pStyle w:val="TableParagraph"/>
              <w:ind w:left="2897" w:right="28" w:hanging="27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Профпробы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(онлайн/оффлайн)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 и других учреждений/организаций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B42BF8A" w14:textId="77777777" w:rsidR="00004C9D" w:rsidRDefault="00C16453">
            <w:pPr>
              <w:pStyle w:val="TableParagraph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7ABB0A70" w14:textId="77777777" w:rsidR="00004C9D" w:rsidRDefault="00C16453" w:rsidP="00487257">
            <w:pPr>
              <w:pStyle w:val="TableParagraph"/>
              <w:spacing w:line="276" w:lineRule="exact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–навигаторы </w:t>
            </w:r>
          </w:p>
        </w:tc>
      </w:tr>
    </w:tbl>
    <w:p w14:paraId="4A607967" w14:textId="77777777" w:rsidR="00004C9D" w:rsidRDefault="00004C9D">
      <w:pPr>
        <w:pStyle w:val="TableParagraph"/>
        <w:spacing w:line="276" w:lineRule="exact"/>
        <w:rPr>
          <w:sz w:val="24"/>
        </w:rPr>
        <w:sectPr w:rsidR="00004C9D" w:rsidSect="00032625">
          <w:type w:val="continuous"/>
          <w:pgSz w:w="16840" w:h="11910" w:orient="landscape"/>
          <w:pgMar w:top="709" w:right="283" w:bottom="867" w:left="708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55"/>
        <w:gridCol w:w="1418"/>
        <w:gridCol w:w="3259"/>
      </w:tblGrid>
      <w:tr w:rsidR="00004C9D" w14:paraId="43A8ACE5" w14:textId="77777777">
        <w:trPr>
          <w:trHeight w:val="1104"/>
        </w:trPr>
        <w:tc>
          <w:tcPr>
            <w:tcW w:w="1668" w:type="dxa"/>
            <w:vMerge w:val="restart"/>
            <w:tcBorders>
              <w:top w:val="nil"/>
            </w:tcBorders>
          </w:tcPr>
          <w:p w14:paraId="721E3975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0C8F43EE" w14:textId="77777777" w:rsidR="00004C9D" w:rsidRDefault="00C16453" w:rsidP="00487257">
            <w:pPr>
              <w:pStyle w:val="TableParagraph"/>
              <w:ind w:left="95" w:right="74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профориентационной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F2DAFD7" w14:textId="77777777" w:rsidR="00004C9D" w:rsidRDefault="00C16453">
            <w:pPr>
              <w:pStyle w:val="TableParagraph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2ч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46BFB5A7" w14:textId="77777777" w:rsidR="00004C9D" w:rsidRDefault="00C16453" w:rsidP="00735A84">
            <w:pPr>
              <w:pStyle w:val="TableParagraph"/>
              <w:spacing w:line="276" w:lineRule="exact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–навигаторы </w:t>
            </w:r>
          </w:p>
        </w:tc>
      </w:tr>
      <w:tr w:rsidR="00004C9D" w14:paraId="5F60856B" w14:textId="77777777">
        <w:trPr>
          <w:trHeight w:val="1103"/>
        </w:trPr>
        <w:tc>
          <w:tcPr>
            <w:tcW w:w="1668" w:type="dxa"/>
            <w:vMerge/>
            <w:tcBorders>
              <w:top w:val="nil"/>
            </w:tcBorders>
          </w:tcPr>
          <w:p w14:paraId="38FDB63E" w14:textId="77777777" w:rsidR="00004C9D" w:rsidRDefault="00004C9D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14:paraId="78453552" w14:textId="77777777" w:rsidR="00004C9D" w:rsidRDefault="00C16453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мультипрофильные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 организации каникулярного отдыха и др.</w:t>
            </w:r>
          </w:p>
          <w:p w14:paraId="121B91F6" w14:textId="77777777" w:rsidR="00004C9D" w:rsidRDefault="00004C9D">
            <w:pPr>
              <w:pStyle w:val="TableParagraph"/>
              <w:ind w:left="95" w:right="76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6BB57EB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1C28AC23" w14:textId="77777777" w:rsidR="00004C9D" w:rsidRDefault="00C16453" w:rsidP="00487257">
            <w:pPr>
              <w:pStyle w:val="TableParagraph"/>
              <w:spacing w:line="276" w:lineRule="exact"/>
              <w:ind w:left="249" w:right="2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Учителя –навигаторы </w:t>
            </w:r>
          </w:p>
        </w:tc>
      </w:tr>
      <w:tr w:rsidR="00004C9D" w14:paraId="7CB0F95C" w14:textId="77777777">
        <w:trPr>
          <w:trHeight w:val="551"/>
        </w:trPr>
        <w:tc>
          <w:tcPr>
            <w:tcW w:w="1668" w:type="dxa"/>
          </w:tcPr>
          <w:p w14:paraId="14EB3762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1EB87874" w14:textId="77777777" w:rsidR="00004C9D" w:rsidRDefault="00C16453">
            <w:pPr>
              <w:pStyle w:val="TableParagraph"/>
              <w:spacing w:line="273" w:lineRule="exact"/>
              <w:ind w:left="95" w:right="7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5F1C96B" w14:textId="77777777" w:rsidR="00004C9D" w:rsidRDefault="00C16453">
            <w:pPr>
              <w:pStyle w:val="TableParagraph"/>
              <w:spacing w:line="276" w:lineRule="exact"/>
              <w:ind w:left="483" w:right="234" w:hanging="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менее </w:t>
            </w:r>
            <w:r>
              <w:rPr>
                <w:b/>
                <w:spacing w:val="-4"/>
                <w:sz w:val="24"/>
              </w:rPr>
              <w:t>60ч.</w:t>
            </w: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47C8C817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</w:tr>
      <w:tr w:rsidR="00004C9D" w14:paraId="4555BCAA" w14:textId="77777777">
        <w:trPr>
          <w:trHeight w:val="276"/>
        </w:trPr>
        <w:tc>
          <w:tcPr>
            <w:tcW w:w="15700" w:type="dxa"/>
            <w:gridSpan w:val="4"/>
          </w:tcPr>
          <w:p w14:paraId="2C5B4AEA" w14:textId="77777777" w:rsidR="00004C9D" w:rsidRDefault="00C16453">
            <w:pPr>
              <w:pStyle w:val="TableParagraph"/>
              <w:spacing w:line="256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работе:</w:t>
            </w:r>
          </w:p>
        </w:tc>
      </w:tr>
      <w:tr w:rsidR="00004C9D" w14:paraId="61331CC4" w14:textId="77777777">
        <w:trPr>
          <w:trHeight w:val="1104"/>
        </w:trPr>
        <w:tc>
          <w:tcPr>
            <w:tcW w:w="1668" w:type="dxa"/>
          </w:tcPr>
          <w:p w14:paraId="05338E71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25EC3FDF" w14:textId="77777777" w:rsidR="00004C9D" w:rsidRDefault="00C16453">
            <w:pPr>
              <w:pStyle w:val="TableParagraph"/>
              <w:spacing w:line="274" w:lineRule="exact"/>
              <w:ind w:left="95" w:right="76"/>
              <w:rPr>
                <w:sz w:val="24"/>
              </w:rPr>
            </w:pPr>
            <w:r>
              <w:rPr>
                <w:sz w:val="24"/>
              </w:rPr>
              <w:t>«</w:t>
            </w:r>
            <w:r w:rsidR="00735A84">
              <w:rPr>
                <w:sz w:val="24"/>
              </w:rPr>
              <w:t>Россия</w:t>
            </w:r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14:paraId="735B180A" w14:textId="77777777" w:rsidR="00004C9D" w:rsidRDefault="00C16453">
            <w:pPr>
              <w:pStyle w:val="TableParagraph"/>
              <w:ind w:left="95" w:right="7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"/>
                <w:sz w:val="24"/>
              </w:rPr>
              <w:t xml:space="preserve"> </w:t>
            </w:r>
            <w:r w:rsidR="00735A84">
              <w:rPr>
                <w:spacing w:val="-2"/>
                <w:sz w:val="24"/>
              </w:rPr>
              <w:t>России</w:t>
            </w:r>
            <w:r>
              <w:rPr>
                <w:spacing w:val="-2"/>
                <w:sz w:val="24"/>
              </w:rPr>
              <w:t>,</w:t>
            </w:r>
          </w:p>
          <w:p w14:paraId="08B62329" w14:textId="77777777" w:rsidR="00004C9D" w:rsidRDefault="00C16453" w:rsidP="00735A84">
            <w:pPr>
              <w:pStyle w:val="TableParagraph"/>
              <w:spacing w:line="270" w:lineRule="atLeast"/>
              <w:ind w:left="96" w:right="74"/>
              <w:rPr>
                <w:sz w:val="24"/>
              </w:rPr>
            </w:pPr>
            <w:r>
              <w:rPr>
                <w:sz w:val="24"/>
              </w:rPr>
              <w:t>«Профессиональные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пробы: </w:t>
            </w:r>
            <w:r>
              <w:rPr>
                <w:spacing w:val="-2"/>
                <w:sz w:val="24"/>
              </w:rPr>
              <w:t>экскурсовод</w:t>
            </w:r>
            <w:r w:rsidR="00735A84">
              <w:rPr>
                <w:spacing w:val="-2"/>
                <w:sz w:val="24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E6F822F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26E217F2" w14:textId="77777777" w:rsidR="00004C9D" w:rsidRDefault="00004C9D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4ABD74B5" w14:textId="77777777" w:rsidR="00004C9D" w:rsidRDefault="00C16453">
            <w:pPr>
              <w:pStyle w:val="TableParagraph"/>
              <w:ind w:left="249" w:right="2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географии</w:t>
            </w:r>
          </w:p>
        </w:tc>
      </w:tr>
      <w:tr w:rsidR="00004C9D" w14:paraId="7E0E56E6" w14:textId="77777777">
        <w:trPr>
          <w:trHeight w:val="828"/>
        </w:trPr>
        <w:tc>
          <w:tcPr>
            <w:tcW w:w="1668" w:type="dxa"/>
          </w:tcPr>
          <w:p w14:paraId="00E38351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3331746C" w14:textId="77777777" w:rsidR="00004C9D" w:rsidRDefault="00C16453" w:rsidP="00735A84">
            <w:pPr>
              <w:pStyle w:val="TableParagraph"/>
              <w:spacing w:line="276" w:lineRule="exact"/>
              <w:ind w:left="2940" w:right="2824" w:firstLine="381"/>
              <w:rPr>
                <w:sz w:val="24"/>
              </w:rPr>
            </w:pPr>
            <w:r>
              <w:rPr>
                <w:sz w:val="24"/>
              </w:rPr>
              <w:t>«Природа России» 8 класс 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пробы: </w:t>
            </w:r>
            <w:r w:rsidR="00735A84">
              <w:rPr>
                <w:sz w:val="24"/>
              </w:rPr>
              <w:t>«Специалист по экологическому просвещению», «Лектор (экскурсовод)», «Диспетчер»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B4C1D58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020E6A3D" w14:textId="77777777" w:rsidR="00004C9D" w:rsidRDefault="00C16453">
            <w:pPr>
              <w:pStyle w:val="TableParagraph"/>
              <w:spacing w:before="273"/>
              <w:ind w:left="249" w:right="2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географии</w:t>
            </w:r>
          </w:p>
        </w:tc>
      </w:tr>
      <w:tr w:rsidR="00004C9D" w14:paraId="0A1B5CDD" w14:textId="77777777">
        <w:trPr>
          <w:trHeight w:val="827"/>
        </w:trPr>
        <w:tc>
          <w:tcPr>
            <w:tcW w:w="1668" w:type="dxa"/>
          </w:tcPr>
          <w:p w14:paraId="0728A89D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3DD942F6" w14:textId="77777777" w:rsidR="00004C9D" w:rsidRDefault="00C16453">
            <w:pPr>
              <w:pStyle w:val="TableParagraph"/>
              <w:ind w:left="1862" w:right="1841"/>
              <w:rPr>
                <w:sz w:val="24"/>
              </w:rPr>
            </w:pPr>
            <w:r>
              <w:rPr>
                <w:sz w:val="24"/>
              </w:rPr>
              <w:t>«Металлургическая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 Цель: 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14:paraId="52EAAC7C" w14:textId="77777777" w:rsidR="00004C9D" w:rsidRDefault="00735A84" w:rsidP="00735A84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 xml:space="preserve">«Мастер производственного обучения», «Инженер-механик»,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FE7F814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5124C160" w14:textId="77777777" w:rsidR="00004C9D" w:rsidRDefault="00C16453">
            <w:pPr>
              <w:pStyle w:val="TableParagraph"/>
              <w:spacing w:before="272"/>
              <w:ind w:left="249" w:right="2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географии</w:t>
            </w:r>
          </w:p>
        </w:tc>
      </w:tr>
      <w:tr w:rsidR="00004C9D" w14:paraId="0836CB15" w14:textId="77777777">
        <w:trPr>
          <w:trHeight w:val="828"/>
        </w:trPr>
        <w:tc>
          <w:tcPr>
            <w:tcW w:w="1668" w:type="dxa"/>
          </w:tcPr>
          <w:p w14:paraId="56C64DB8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10A077F8" w14:textId="77777777" w:rsidR="00004C9D" w:rsidRDefault="00C16453">
            <w:pPr>
              <w:pStyle w:val="TableParagraph"/>
              <w:spacing w:line="274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класс.</w:t>
            </w:r>
          </w:p>
          <w:p w14:paraId="77271CB0" w14:textId="77777777" w:rsidR="00735A84" w:rsidRDefault="00C16453">
            <w:pPr>
              <w:pStyle w:val="TableParagraph"/>
              <w:spacing w:line="270" w:lineRule="atLeast"/>
              <w:ind w:left="1861" w:right="184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  <w:r>
              <w:rPr>
                <w:spacing w:val="-13"/>
                <w:sz w:val="24"/>
              </w:rPr>
              <w:t xml:space="preserve"> </w:t>
            </w:r>
            <w:r w:rsidR="00735A84">
              <w:rPr>
                <w:sz w:val="24"/>
              </w:rPr>
              <w:t>Экскурсовод</w:t>
            </w:r>
          </w:p>
          <w:p w14:paraId="32848399" w14:textId="77777777" w:rsidR="00735A84" w:rsidRDefault="00735A84" w:rsidP="00735A84">
            <w:pPr>
              <w:pStyle w:val="TableParagraph"/>
              <w:spacing w:line="270" w:lineRule="atLeast"/>
              <w:ind w:left="1861" w:right="1841"/>
              <w:rPr>
                <w:sz w:val="24"/>
              </w:rPr>
            </w:pPr>
            <w:r>
              <w:rPr>
                <w:sz w:val="24"/>
              </w:rPr>
              <w:t>«Методист музея»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0B96192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02E0E17B" w14:textId="77777777" w:rsidR="00004C9D" w:rsidRDefault="00C16453">
            <w:pPr>
              <w:pStyle w:val="TableParagraph"/>
              <w:spacing w:before="273"/>
              <w:ind w:left="249" w:right="2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географии</w:t>
            </w:r>
          </w:p>
        </w:tc>
      </w:tr>
      <w:tr w:rsidR="00004C9D" w14:paraId="0D811E67" w14:textId="77777777">
        <w:trPr>
          <w:trHeight w:val="828"/>
        </w:trPr>
        <w:tc>
          <w:tcPr>
            <w:tcW w:w="1668" w:type="dxa"/>
          </w:tcPr>
          <w:p w14:paraId="39199C3B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268B455D" w14:textId="77777777" w:rsidR="00004C9D" w:rsidRDefault="00C16453">
            <w:pPr>
              <w:pStyle w:val="TableParagraph"/>
              <w:spacing w:line="274" w:lineRule="exact"/>
              <w:ind w:left="95" w:right="77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  <w:r w:rsidR="00735A84">
              <w:rPr>
                <w:spacing w:val="-2"/>
                <w:sz w:val="24"/>
              </w:rPr>
              <w:t xml:space="preserve"> 9 класс </w:t>
            </w:r>
          </w:p>
          <w:p w14:paraId="47F0C558" w14:textId="77777777" w:rsidR="00004C9D" w:rsidRDefault="00C16453">
            <w:pPr>
              <w:pStyle w:val="TableParagraph"/>
              <w:ind w:left="95" w:right="77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  <w:p w14:paraId="7ACFA286" w14:textId="77777777" w:rsidR="00004C9D" w:rsidRDefault="00735A84">
            <w:pPr>
              <w:pStyle w:val="TableParagraph"/>
              <w:spacing w:line="259" w:lineRule="exact"/>
              <w:ind w:left="95" w:right="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Горномонтажник</w:t>
            </w:r>
            <w:proofErr w:type="spellEnd"/>
            <w:r>
              <w:rPr>
                <w:sz w:val="24"/>
              </w:rPr>
              <w:t xml:space="preserve"> подземный», «Машинист буровой установки»,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A9ADB8E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71E58736" w14:textId="77777777" w:rsidR="00004C9D" w:rsidRDefault="00C16453">
            <w:pPr>
              <w:pStyle w:val="TableParagraph"/>
              <w:spacing w:line="274" w:lineRule="exact"/>
              <w:ind w:left="248" w:right="2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химии.</w:t>
            </w:r>
          </w:p>
        </w:tc>
      </w:tr>
      <w:tr w:rsidR="00004C9D" w14:paraId="69522F87" w14:textId="77777777">
        <w:trPr>
          <w:trHeight w:val="1104"/>
        </w:trPr>
        <w:tc>
          <w:tcPr>
            <w:tcW w:w="1668" w:type="dxa"/>
          </w:tcPr>
          <w:p w14:paraId="2D780B98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5" w:type="dxa"/>
          </w:tcPr>
          <w:p w14:paraId="71618634" w14:textId="77777777" w:rsidR="00004C9D" w:rsidRDefault="00C16453">
            <w:pPr>
              <w:pStyle w:val="TableParagraph"/>
              <w:ind w:left="3288" w:right="3268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«Углероды» </w:t>
            </w:r>
            <w:r w:rsidR="00735A84">
              <w:rPr>
                <w:spacing w:val="-2"/>
                <w:sz w:val="24"/>
              </w:rPr>
              <w:t xml:space="preserve">9 класс </w:t>
            </w: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14:paraId="45667DBD" w14:textId="77777777" w:rsidR="00004C9D" w:rsidRDefault="00735A84">
            <w:pPr>
              <w:pStyle w:val="TableParagraph"/>
              <w:spacing w:line="270" w:lineRule="atLeast"/>
              <w:ind w:left="95" w:right="74"/>
              <w:rPr>
                <w:sz w:val="24"/>
              </w:rPr>
            </w:pPr>
            <w:r>
              <w:rPr>
                <w:sz w:val="24"/>
              </w:rPr>
              <w:t>«Бурильщик шурупов», «</w:t>
            </w:r>
            <w:proofErr w:type="spellStart"/>
            <w:r>
              <w:rPr>
                <w:sz w:val="24"/>
              </w:rPr>
              <w:t>Дробильшик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7F29773" w14:textId="77777777" w:rsidR="00004C9D" w:rsidRDefault="00004C9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4" w:space="0" w:color="000000"/>
            </w:tcBorders>
          </w:tcPr>
          <w:p w14:paraId="00A8DDD0" w14:textId="77777777" w:rsidR="00004C9D" w:rsidRDefault="00C16453">
            <w:pPr>
              <w:pStyle w:val="TableParagraph"/>
              <w:spacing w:line="274" w:lineRule="exact"/>
              <w:ind w:left="248" w:right="2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химии.</w:t>
            </w:r>
          </w:p>
        </w:tc>
      </w:tr>
    </w:tbl>
    <w:p w14:paraId="10F64C60" w14:textId="77777777" w:rsidR="00C16453" w:rsidRDefault="00C16453" w:rsidP="00C5083A"/>
    <w:sectPr w:rsidR="00C16453" w:rsidSect="00032625">
      <w:type w:val="continuous"/>
      <w:pgSz w:w="16840" w:h="11910" w:orient="landscape"/>
      <w:pgMar w:top="260" w:right="283" w:bottom="26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1BA9"/>
    <w:multiLevelType w:val="hybridMultilevel"/>
    <w:tmpl w:val="D9E4B326"/>
    <w:lvl w:ilvl="0" w:tplc="3DE4AD12">
      <w:numFmt w:val="bullet"/>
      <w:lvlText w:val="-"/>
      <w:lvlJc w:val="left"/>
      <w:pPr>
        <w:ind w:left="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188C1E">
      <w:numFmt w:val="bullet"/>
      <w:lvlText w:val=""/>
      <w:lvlJc w:val="left"/>
      <w:pPr>
        <w:ind w:left="1417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0CE774">
      <w:numFmt w:val="bullet"/>
      <w:lvlText w:val="•"/>
      <w:lvlJc w:val="left"/>
      <w:pPr>
        <w:ind w:left="2522" w:hanging="336"/>
      </w:pPr>
      <w:rPr>
        <w:rFonts w:hint="default"/>
        <w:lang w:val="ru-RU" w:eastAsia="en-US" w:bidi="ar-SA"/>
      </w:rPr>
    </w:lvl>
    <w:lvl w:ilvl="3" w:tplc="E52C4B04">
      <w:numFmt w:val="bullet"/>
      <w:lvlText w:val="•"/>
      <w:lvlJc w:val="left"/>
      <w:pPr>
        <w:ind w:left="3625" w:hanging="336"/>
      </w:pPr>
      <w:rPr>
        <w:rFonts w:hint="default"/>
        <w:lang w:val="ru-RU" w:eastAsia="en-US" w:bidi="ar-SA"/>
      </w:rPr>
    </w:lvl>
    <w:lvl w:ilvl="4" w:tplc="39087AC2">
      <w:numFmt w:val="bullet"/>
      <w:lvlText w:val="•"/>
      <w:lvlJc w:val="left"/>
      <w:pPr>
        <w:ind w:left="4728" w:hanging="336"/>
      </w:pPr>
      <w:rPr>
        <w:rFonts w:hint="default"/>
        <w:lang w:val="ru-RU" w:eastAsia="en-US" w:bidi="ar-SA"/>
      </w:rPr>
    </w:lvl>
    <w:lvl w:ilvl="5" w:tplc="FD868028">
      <w:numFmt w:val="bullet"/>
      <w:lvlText w:val="•"/>
      <w:lvlJc w:val="left"/>
      <w:pPr>
        <w:ind w:left="5830" w:hanging="336"/>
      </w:pPr>
      <w:rPr>
        <w:rFonts w:hint="default"/>
        <w:lang w:val="ru-RU" w:eastAsia="en-US" w:bidi="ar-SA"/>
      </w:rPr>
    </w:lvl>
    <w:lvl w:ilvl="6" w:tplc="FAC020BA">
      <w:numFmt w:val="bullet"/>
      <w:lvlText w:val="•"/>
      <w:lvlJc w:val="left"/>
      <w:pPr>
        <w:ind w:left="6933" w:hanging="336"/>
      </w:pPr>
      <w:rPr>
        <w:rFonts w:hint="default"/>
        <w:lang w:val="ru-RU" w:eastAsia="en-US" w:bidi="ar-SA"/>
      </w:rPr>
    </w:lvl>
    <w:lvl w:ilvl="7" w:tplc="D7767C3E">
      <w:numFmt w:val="bullet"/>
      <w:lvlText w:val="•"/>
      <w:lvlJc w:val="left"/>
      <w:pPr>
        <w:ind w:left="8036" w:hanging="336"/>
      </w:pPr>
      <w:rPr>
        <w:rFonts w:hint="default"/>
        <w:lang w:val="ru-RU" w:eastAsia="en-US" w:bidi="ar-SA"/>
      </w:rPr>
    </w:lvl>
    <w:lvl w:ilvl="8" w:tplc="D0B4232E">
      <w:numFmt w:val="bullet"/>
      <w:lvlText w:val="•"/>
      <w:lvlJc w:val="left"/>
      <w:pPr>
        <w:ind w:left="9138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7DE458D2"/>
    <w:multiLevelType w:val="hybridMultilevel"/>
    <w:tmpl w:val="5DF285FC"/>
    <w:lvl w:ilvl="0" w:tplc="76EA729A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E9566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FCBE95CC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3" w:tplc="39F60384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33825D2A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78BAF7D4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18E2F20E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7" w:tplc="B432838A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CA2A656E">
      <w:numFmt w:val="bullet"/>
      <w:lvlText w:val="•"/>
      <w:lvlJc w:val="left"/>
      <w:pPr>
        <w:ind w:left="9291" w:hanging="360"/>
      </w:pPr>
      <w:rPr>
        <w:rFonts w:hint="default"/>
        <w:lang w:val="ru-RU" w:eastAsia="en-US" w:bidi="ar-SA"/>
      </w:rPr>
    </w:lvl>
  </w:abstractNum>
  <w:num w:numId="1" w16cid:durableId="1909923374">
    <w:abstractNumId w:val="0"/>
  </w:num>
  <w:num w:numId="2" w16cid:durableId="153342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C9D"/>
    <w:rsid w:val="00004C9D"/>
    <w:rsid w:val="00007A9E"/>
    <w:rsid w:val="00032625"/>
    <w:rsid w:val="002E7E96"/>
    <w:rsid w:val="00464E10"/>
    <w:rsid w:val="00487257"/>
    <w:rsid w:val="00492891"/>
    <w:rsid w:val="004D4615"/>
    <w:rsid w:val="004F55B9"/>
    <w:rsid w:val="0054442C"/>
    <w:rsid w:val="006D1F52"/>
    <w:rsid w:val="00735A84"/>
    <w:rsid w:val="007A1D83"/>
    <w:rsid w:val="008715F9"/>
    <w:rsid w:val="008F05CE"/>
    <w:rsid w:val="00B54D54"/>
    <w:rsid w:val="00BC17C7"/>
    <w:rsid w:val="00BF0218"/>
    <w:rsid w:val="00C16453"/>
    <w:rsid w:val="00C5083A"/>
    <w:rsid w:val="00FB1C24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6FEE"/>
  <w15:docId w15:val="{F010D112-DBDD-4F70-BE1D-BFE26C3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4C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C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C9D"/>
    <w:pPr>
      <w:ind w:left="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04C9D"/>
    <w:pPr>
      <w:spacing w:line="321" w:lineRule="exact"/>
      <w:ind w:left="7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04C9D"/>
    <w:pPr>
      <w:ind w:left="1081" w:hanging="360"/>
    </w:pPr>
  </w:style>
  <w:style w:type="paragraph" w:customStyle="1" w:styleId="TableParagraph">
    <w:name w:val="Table Paragraph"/>
    <w:basedOn w:val="a"/>
    <w:uiPriority w:val="1"/>
    <w:qFormat/>
    <w:rsid w:val="00004C9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13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86</Company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User</cp:lastModifiedBy>
  <cp:revision>9</cp:revision>
  <cp:lastPrinted>2025-12-01T09:16:00Z</cp:lastPrinted>
  <dcterms:created xsi:type="dcterms:W3CDTF">2025-11-12T10:08:00Z</dcterms:created>
  <dcterms:modified xsi:type="dcterms:W3CDTF">2025-12-22T09:20:00Z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D:20250914220336</vt:lpwstr>
  </property>
</Properties>
</file>